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2" w:type="dxa"/>
        <w:tblInd w:w="-142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422"/>
        <w:gridCol w:w="880"/>
        <w:gridCol w:w="1265"/>
        <w:gridCol w:w="972"/>
        <w:gridCol w:w="330"/>
        <w:gridCol w:w="1531"/>
        <w:gridCol w:w="811"/>
        <w:gridCol w:w="660"/>
        <w:gridCol w:w="990"/>
        <w:gridCol w:w="222"/>
        <w:gridCol w:w="330"/>
        <w:gridCol w:w="286"/>
      </w:tblGrid>
      <w:tr w:rsidR="00063B1E" w:rsidRPr="00063B1E" w14:paraId="5F61ED92" w14:textId="77777777" w:rsidTr="00063B1E">
        <w:trPr>
          <w:trHeight w:val="255"/>
        </w:trPr>
        <w:tc>
          <w:tcPr>
            <w:tcW w:w="48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EE7A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996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026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972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0D7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39B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B60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882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31C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63B1E" w:rsidRPr="00063B1E" w14:paraId="21978CA9" w14:textId="77777777" w:rsidTr="00063B1E">
        <w:trPr>
          <w:trHeight w:val="383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3D60D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063B1E" w:rsidRPr="00063B1E" w14:paraId="58403CE0" w14:textId="77777777" w:rsidTr="00063B1E">
        <w:trPr>
          <w:trHeight w:val="368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C045D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063B1E" w:rsidRPr="00063B1E" w14:paraId="5963EC97" w14:textId="77777777" w:rsidTr="00063B1E">
        <w:trPr>
          <w:trHeight w:val="383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C3617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องค์การบริหารส่วนตำบลม่วงหมู่</w:t>
            </w:r>
          </w:p>
        </w:tc>
      </w:tr>
      <w:tr w:rsidR="00063B1E" w:rsidRPr="00063B1E" w14:paraId="474994A2" w14:textId="77777777" w:rsidTr="00063B1E">
        <w:trPr>
          <w:trHeight w:val="368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84DB2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อำเภอเมืองสิงห์บุรี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จังหวัดสิงห์บุรี</w:t>
            </w:r>
          </w:p>
        </w:tc>
      </w:tr>
      <w:tr w:rsidR="00063B1E" w:rsidRPr="00063B1E" w14:paraId="6FA3D916" w14:textId="77777777" w:rsidTr="00063B1E">
        <w:trPr>
          <w:trHeight w:val="480"/>
        </w:trPr>
        <w:tc>
          <w:tcPr>
            <w:tcW w:w="1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7E510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B8B54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CDA5F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26BF0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290E5D42" w14:textId="77777777" w:rsidTr="00063B1E">
        <w:trPr>
          <w:trHeight w:val="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076A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796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1CB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759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D9A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A81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AB2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63E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C7B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E0C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792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A9D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47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DF4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F65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6D5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F86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63B1E" w:rsidRPr="00063B1E" w14:paraId="09845319" w14:textId="77777777" w:rsidTr="00063B1E">
        <w:trPr>
          <w:trHeight w:val="360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736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41,000,000 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063B1E" w:rsidRPr="00063B1E" w14:paraId="771D012A" w14:textId="77777777" w:rsidTr="00063B1E">
        <w:trPr>
          <w:trHeight w:val="360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4924A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แผนงานงบกลาง</w:t>
            </w:r>
          </w:p>
        </w:tc>
      </w:tr>
      <w:tr w:rsidR="00063B1E" w:rsidRPr="00063B1E" w14:paraId="3D00356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91C2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E8FB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9AA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5C89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13,380,740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E27F9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F33DF6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C8D60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6C2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8CFB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228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B663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13,380,740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5ADE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A5556A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237E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980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222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DA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75D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D90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13,380,740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C6AB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6CC323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17EA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3E4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149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FD26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65C3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D157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DE58D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2509037" w14:textId="77777777" w:rsidTr="00063B1E">
        <w:trPr>
          <w:trHeight w:val="30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EE8E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8E07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8488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B4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3ADE4" w14:textId="77777777" w:rsidR="00063B1E" w:rsidRPr="00CB76AD" w:rsidRDefault="00063B1E" w:rsidP="00063B1E">
            <w:pPr>
              <w:spacing w:after="0" w:line="240" w:lineRule="auto"/>
              <w:rPr>
                <w:rFonts w:ascii="Times New Roman" w:eastAsia="Times New Roman" w:hAnsi="Times New Roman" w:hint="c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2B641" w14:textId="14EAD415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เพื่อจ่ายเป็นเงินสมทบกองทุนประกันสังคม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75,000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26,000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15,000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เป็นไปตามพระราชบัญญัติประกันสังคม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2533                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และที่แก้ไขเพิ่มเติม(ฉบับที่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6BED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344A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D5D4A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ECE3DA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94787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9CCB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D3E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4B4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CF71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0A5B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6,200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34942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AEFD7E1" w14:textId="77777777" w:rsidTr="00063B1E">
        <w:trPr>
          <w:trHeight w:val="13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FC68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FC58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933B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E5D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43F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E940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เพื่อจ่ายเป็นเงินสมทบเงินทดแทนของพนักงานจ้าง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เป็นไปตามพระราชบัญญัติเงินทดแทน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และ(ฉบับที่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08BD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231D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DF01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649681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997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DFE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ABE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CE16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F615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6204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9,997,200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1C75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05D8ECF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B899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9793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BD7E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7414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FA0F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E5C8C" w14:textId="297B3704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เพื่อจ่ายเป็นค่าใช้จ่ายสำหรับสนับสนุนการสงเคราะห์เบี้ยยังชีพผู้สูงอายุ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151A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587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DDB9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14B492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C976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A371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06F4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F5A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1A8A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F4C0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2,280,000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5A30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C76DA4C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3788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38E7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D204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431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6E0D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3C66" w14:textId="4F6436AE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เพื่อจ่ายเป็นค่าใช้จ่ายสำหรับสนับสนุนการสงเคราะห์เบี้ยยังชีพคนพิการ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3052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9527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D093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FA1B77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1575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CA1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C46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25F8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8ABC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26EA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C889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51331EA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9292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B8DF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E2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4903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E815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42F16" w14:textId="436BBFC6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เพื่อจ่ายเป็นค่าใช้จ่ายสำหรับสนับสนุนการสงเคราะห์เบี้ยยังชีพผู้ป่วยเอดส์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F21F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75C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4447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B40E58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ED00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47B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B5F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8C5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เงินสำรองจ่าย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0720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3FB2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307,359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7FA7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A089F8A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313C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ADD6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BF10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9D5F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1F7F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729C" w14:textId="439183BA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กรณีฉุกเฉินที่มีเหตุสาธารณภัยเกิดขึ้นหรือกรณีป้องกันและยับยั้งก่อนเกิดสาธารณภัยหรือคาดว่าจะเกิดสาธารณภั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หรือกรณีฉุกเฉินเพื่อบรรเทาปัญหาความเดือดร้อนของประชาชนเป็นส่วนรวม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เพื่อช่วยเหลือประชาชนตามอานาจหน้าที่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2598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1/2566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0B2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7CF5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9F49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9BFF37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D5FC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202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C3CF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C52D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2939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3E18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F558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624BDA9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B8E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2D46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0DA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629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506D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ก.บ.ท.)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5205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7154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465,981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7426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CB3D751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E876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DA0D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FF57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2AF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A01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871B2" w14:textId="46BE37F3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เพื่อจ่ายเป็นบำนาญปกติ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19,540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เดือนเป็นเงิน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234,480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เพื่อจ่ายสมทบกองทุนบำเหน็จบำนาญข้าราชการส่วนท้องถิ่น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231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เป็นไปตามพระราชบัญญัติบำเหน็จบำนาญข้าราชการท้องถิ่นพ.ศ.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และกฎกระทรวง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หักเงินจากประมาณการรายรับในงบประมาณรายจ่ายประจำปีสมทบเข้าเป็นกองทุนบำเหน็จบำนาญข้าราชการ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E88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7008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CCC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55A278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7F6C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D42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2E92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6CA4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6C4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588C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D21D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836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996673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C85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560F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664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4FBD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EF2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62D0" w14:textId="0A75516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เพื่อจ่ายเป็นเงินสมทบกองทุนหลักประกันสุขภาพ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ประกาศคณะกรรมการหลักประกันสุขภาพแห่งชาติเรื่อง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2561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A844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172E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2035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6D88F3B" w14:textId="77777777" w:rsidTr="00063B1E">
        <w:trPr>
          <w:trHeight w:val="360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CBD7" w14:textId="77777777" w:rsid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  <w:p w14:paraId="3A025736" w14:textId="17A8F403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lastRenderedPageBreak/>
              <w:t>แผนงานบริหารงานทั่วไป</w:t>
            </w:r>
          </w:p>
        </w:tc>
      </w:tr>
      <w:tr w:rsidR="00063B1E" w:rsidRPr="00063B1E" w14:paraId="47E0956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9164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583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F96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2DE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7,984,640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94D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61752B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FCC2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8088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EF6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BD32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F5FD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4,947,140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C18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091424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DAA3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21D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82A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01DA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ฝ่ายการเมือง)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F9F8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1AB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1,962,240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FD8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CFC69C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7DC9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F1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5454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FEE3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3898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EF08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695,520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F577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1EAD9F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3759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35B2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CC89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78E5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C586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351F" w14:textId="3C3FCBE1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อบต./รองนายก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(1)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27,600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(2)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ค่าตอบแทนรายเดือนรองนายก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15,180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AA79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C816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D510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7FE149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400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C427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E18C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8A24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6EC9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F326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E43D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4C37AF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9554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A407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7F8B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E268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8E7E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5611C" w14:textId="40F36AA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เพื่อจ่ายเป็นค่าตอบแทนประจำตำแหน่งนายก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อบต./รองนายก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(1)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(2)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B40F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9379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6D4E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18D87E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1262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05E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574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B30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025F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DFEB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1F8A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257B38C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42D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D57A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955B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F33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368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ABB3" w14:textId="6199E5DD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เพื่อจ่ายเป็นค่าตอบแทนพิเศษตำแหน่งนายก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อบต./รองนายก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(1)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(2)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4B00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1F55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ED9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161697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FBC4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C9E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8E33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192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B313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4BE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115,920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96C0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4529189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79A7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D0BA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54E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C02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BCAE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468CB" w14:textId="103F9BFE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เพื่อจ่ายเป็นค่าตอบแทนรายเดือนเลขานุกา</w:t>
            </w:r>
            <w:r w:rsidR="0056502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5224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0618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AFF5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F9D94F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01F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57E3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49D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726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8DE2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FAC8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910,800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A849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9C09BBF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9524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53E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58C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3319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1B4F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E6DD" w14:textId="6977A8EC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เพื่อจ่ายเป็นค่าตอบแทนประธานสภา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อบต./รองประธานสภา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อบต./สมาชิกสภา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อบต./เลขานุการสภา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(1)</w:t>
            </w:r>
            <w:r w:rsidR="005650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</w:t>
            </w:r>
            <w:r w:rsidR="004A7ED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15,180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(2)</w:t>
            </w:r>
            <w:r w:rsidR="0056502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12,420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(3)</w:t>
            </w:r>
            <w:r w:rsidR="0056502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(4)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เลขานุการสภา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  <w:p w14:paraId="7509068E" w14:textId="7F30F94E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D5BB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4452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D187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FA63C8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3B44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88D2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B8D7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1EC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A53E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65A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2,984,900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EC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1D4F00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C2A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E9E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B3FE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337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759F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42A5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1,711,500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9D10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AD00B24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836D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DE10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FB0F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526F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4716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DE80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</w:t>
            </w:r>
            <w:r w:rsidR="0056502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 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CC03624" w14:textId="7ADB961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9F13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7F1F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B98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64D783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8348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4EDA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EC14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9291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B2E7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1F32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151,200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AF9C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1FB28EC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910C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44F8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B7CE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29C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04AC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180B" w14:textId="479FE7B6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เพื่อจ่ายเป็นเงินประจำตำแหน่งให้แก่พนักงานส่วนตำบล</w:t>
            </w:r>
            <w:r w:rsidR="0056502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44BD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E5B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7D2B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1505AE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9DE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962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CDC6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9EC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BFA6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2631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875,000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128A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4BDA590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CA63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1525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09C9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FD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4D3F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F0BFD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ค่าตอบแทนพนักงานจ้างสำนักปลัด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</w:p>
          <w:p w14:paraId="07953135" w14:textId="431175C0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D7CC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7719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DB5A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F09D6A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54CC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EC8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B64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ACDA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1913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C87E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6871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F6155AF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C6ED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5852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1E87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0A3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0F62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103E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เพื่อจ่ายเป็นเงินเพิ่มต่างๆของพนักงานจ้าง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06FF2DB" w14:textId="5C79AEF0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4C0B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1B10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21CA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392E34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E47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13B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9B6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4167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F4DA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2683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151,200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4E5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3EC3580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5588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329E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B9FD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EFC6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CF5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000D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เพื่อจ่ายเป็นเงินตอบแทนอื่นให้แก่พนักงานส่วนตำบลผู้มีสิทธิ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E0A5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F35D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2816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9B1EC7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D2F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ACE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CA8E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8C5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CF16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2,984,000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93D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70FEDB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001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9BE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D3C2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9016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79B7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164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847,000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407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E2AE34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E73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FB59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CE7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E9E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2C10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4AE7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5110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1885184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FB6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170E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743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C50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1EC2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ค่าตอบแทนเจ้าหน้าที่ในการเลือกตั้ง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DEC9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919F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607C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3BBA95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09A4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C859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ECBB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A636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54A0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5CAE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เพื่อจ่ายเป็นค่าตอบแทนเจ้าหน้าที่ผู้ปฏิบัติงานเลือกตั้งขององค์การบริหารส่วนตำบลม่วงหมู่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คณะกรรมการเลือกตั้งประจำองค์กรปกครองส่วนท้องถิ่น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ประธานกรรมการและกรรมการประจำหน่วยเลือกตั้ง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นุกรรมการหรือบุคคลที่ได้รับการแต่งตั้งให้ช่วยเหลือในการปฏิบัติหน้าที่ของผู้อำนวยการการเลือกตั้งประจำ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5013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6E4F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A2C0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8A62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30E7F7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C7A2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5D95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D5E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6C4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F17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เงินประโยชน์ตอบแทนอื่นเป็นกรณีพิเศษ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4E56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0CBA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274F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1974CF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C36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17A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1A8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D90A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41DE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0FF86" w14:textId="24F0A640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เพื่อจ่ายเป็นเงินประโยชน์ตอบแทนอื่นกรณีพิเศษให้แก่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พนักงานจ้างของ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เท่าของอัตราเงินเดือนต่อคน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  <w:p w14:paraId="27E7FF29" w14:textId="77777777" w:rsidR="00F220FA" w:rsidRDefault="00F220F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F05684B" w14:textId="77777777" w:rsidR="00F220FA" w:rsidRDefault="00F220F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1CEFF62" w14:textId="77777777" w:rsidR="00F220FA" w:rsidRDefault="00F220F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DCB2333" w14:textId="77777777" w:rsidR="0056502D" w:rsidRPr="00063B1E" w:rsidRDefault="0056502D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2029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940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C67D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E49C6E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04E4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327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7B5B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964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B099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CA93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72,000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5AE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F7412D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071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1201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8187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EB95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7FB1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98B9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ค่าเช่าซื้อสำหรับพนักงานส่วนตำบลที่มีสิทธิ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BC8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0C1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384A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6F7AEC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BF3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219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15F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61F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6903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719A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09BD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69D77FB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8F3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8194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B30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EAB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D8B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86A3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0F29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66BE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2F9E1BF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AC1A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321E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810F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F346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A7CD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3C54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เพื่อจ่ายเป็นเงินช่วยเหลือการศึกษาบุตรให้กับพนักงานส่วนตำบลที่มีสิทธิ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ระเบียบกระทรวงมหาดไทยว่าด้วยเงินสวัสดิการเกี่ยวกับการศึกษาบุตรพนักงานส่วนท้องถิ่น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517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665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6417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4B144D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37B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49E2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4383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DDEC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BD6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FAD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691,000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827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EBD443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B10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849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D5F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3BE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EE37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8F7D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8C22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4396AC3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90A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2F3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B90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0306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DE5D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73DB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6D8A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1D28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23D87D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9505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ADC7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96F9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E4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DA9E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0E97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ค่าเช่าเครื่องถ่ายเอกสาร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51FF0B8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เข้าปกหนังสือ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44F89AA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ค่าจ้างเหมาที่มีลักษณะการจ้างทำเพื่อให้ได้มาซึ่งของต่างๆฯลฯ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ตามจำแนกงบประมาณรายจ่ายขององค์กรปกครองส่วนท้องถิ่น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</w:t>
            </w:r>
          </w:p>
          <w:p w14:paraId="408C1B18" w14:textId="4B417541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ระเบียบกระทรวงมหาดไทยว่าด้วยค่าใช้จ่ายในการจัดท</w:t>
            </w:r>
            <w:r w:rsidR="0056502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ประกันภัยทรัพย์สินขององค์กรปกครองส่วนท้องถิ่น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7F7ED4AF" w14:textId="77777777" w:rsidR="00F220FA" w:rsidRDefault="00F220F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4DBE2E6" w14:textId="77777777" w:rsidR="00F220FA" w:rsidRDefault="00F220F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50A7C49" w14:textId="77777777" w:rsidR="00F220FA" w:rsidRDefault="00F220F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8CD1FF" w14:textId="6038F850" w:rsidR="0056502D" w:rsidRPr="00063B1E" w:rsidRDefault="0056502D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108D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DEF6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662E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DDC284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1455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9BE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1E40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5998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10BF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อบต.ร่วมใจรักษ์พิทักษ์ความสะอาด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5F1A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4807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1252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958E92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2327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5DC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CED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410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2C9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0558E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เพื่อจ่ายเป็นค่าจ้างบริการทำความสะอาดอาคารสำนักงาน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A5A6E09" w14:textId="049AF832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C116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591B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3CA6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2FD9DF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29D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676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EB6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945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6D9D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F614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38A4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4CD81C7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E4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5DF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3A0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023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C285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41B7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FB01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2BA0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D97E90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93E2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1283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1AB7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BBF0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B943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E3A7A" w14:textId="77777777" w:rsidR="004A7EDD" w:rsidRDefault="00063B1E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เพื่อจ่ายเป็นค่าใช้จ่ายในการประชุมราชการต่างๆ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B94A0F0" w14:textId="1FEEE830" w:rsidR="004A7EDD" w:rsidRDefault="00063B1E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การประชุมคณะกรรมการหรือคณะอนุกรรมการที่ได้รับการแต่งตั้งตามกฎหมายหรือ</w:t>
            </w:r>
          </w:p>
          <w:p w14:paraId="19BD70D0" w14:textId="77777777" w:rsidR="004A7EDD" w:rsidRDefault="00063B1E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="004A7ED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ฯ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การประชุมระหว่าง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อปท.กับ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อปท.หรือ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</w:p>
          <w:p w14:paraId="15817EFC" w14:textId="73262745" w:rsidR="00063B1E" w:rsidRPr="00063B1E" w:rsidRDefault="00063B1E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กับรัฐวิสาหกิจหรือเอกชนฯลฯ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1593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7B03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06B7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FB5CBB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BD3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8A4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682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BB3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3662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1D38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CF68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B598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5A5042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4C5C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45A3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560D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1242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48BF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5E2D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รับรองหรือค่าเลี้ยงรับรองรวมทั้งค่าบริการหรือค่าใช้จ่ายอื่นๆที่เกี่ยวข้องเพื่อต้อนรับบุคคลหรือคณะบุคคล</w:t>
            </w:r>
          </w:p>
          <w:p w14:paraId="7B99509F" w14:textId="59F840A8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ที่มานิเทศงาน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ตรวจงานหรือเยี่ยมชมหรือทัศนศึกษาดูงาน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6ED2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5DCA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E851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C539C2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CE73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18D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91DF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699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6755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F70A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09FE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7ABA4F9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CE0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A30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390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E0A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FED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กิจกรรมเฉลิมพระเกียรติฯและงานราชพิธี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77E3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0D4B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D9C8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5F9E7B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C335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96DC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59D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831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F41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78F6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ิจกรรมเฉลิมพระเกียรติฯและสนับสนุนโครงการอันเนื่องมาจากพระราชดำร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ในการประชาสัมพันธ์หรืออำนวยความสะดวกให้ประชาชนเพื่อร่วมงานรัฐพิธีและพระราชพิธีต่าง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CE44384" w14:textId="71BC8783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และระเบียบกระทรวงมหาดไทยว่าด้วยการเบิกค่าใช้จ่ายในการจัดงาน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EF00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B048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A5E2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EF2750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B152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191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495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D75F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33DE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A911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D3F2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D8C0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065B54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FC6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0A14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93AA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BE2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0931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C2C7" w14:textId="2E4EE5CC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เพื่อจ่ายเป็นค่าเดินทางไปราชการ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และค่าใช้จ่ายอื่นๆในการเดินทางไปราชการของคณะผู้บริหาร/สมาชิกสภา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อบต./พนักงานส่วนตำบล/พนักงานจ้าง/ลูกจ้าง/บุคคลภายนอกที่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อปท.สั่งให้ปฏิบัติราชการ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83BE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0326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9F5C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88E469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EED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484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ACE9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3CC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BF0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ค่าใช้จ่ายสำหรับการเลือกตั้งท้องถิ่น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F4BB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8893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4E5B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643F33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630B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8E3D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9312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E952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F52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92B03" w14:textId="77777777" w:rsidR="00F220F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เพื่อเป็นค่าใช้จ่ายในการเลือกตั้งขององค์กรปกครองส่วนท้องถิ่นตามที่กฏหมายกำหนด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การประชาสัมพันธ์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</w:t>
            </w:r>
            <w:r w:rsidR="0056502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ณรงค์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หรือการให้ข้อมูลข่าวสารแก่ประชาชน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</w:t>
            </w:r>
            <w:r w:rsidR="00F220F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ที่สุด</w:t>
            </w:r>
          </w:p>
          <w:p w14:paraId="45B68A6D" w14:textId="5053E4A9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5013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951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BC71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2019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897935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589E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1F8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7C7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4C58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A276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ค่าลงทะเบียนการอบรม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67B1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C6DE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032B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515D93C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C552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BD69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450B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A8C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9419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6394" w14:textId="77777777" w:rsidR="00F220F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เพื่อจ่ายเป็นค่าลงทะเบียนในการฝึกอบรม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สัมมนาของผู้บริหารท้องถิ่น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พนักงานส่วนท้องถิ่นฯลฯ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14:paraId="2A30287C" w14:textId="3A931336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  <w:p w14:paraId="4B7FA381" w14:textId="77777777" w:rsidR="00F220FA" w:rsidRDefault="00F220F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E6DE2B7" w14:textId="77777777" w:rsidR="00F220FA" w:rsidRDefault="00F220F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36D809" w14:textId="77777777" w:rsidR="0056502D" w:rsidRPr="00063B1E" w:rsidRDefault="0056502D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AAD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95E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CFA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22E591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81A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C51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F029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1E6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EEE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โครงการอบรมคุณธรรมจริยธรรมเพื่อเสริมสร้างคุณธรรมและความโปร่งใสในการบริหารงานขององค์กร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277B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65B7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F33A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1EADA0B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C170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C3B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F28B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9056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26C3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FF99" w14:textId="77777777" w:rsidR="00F220F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อบรมคุณธรรมจริยธรรมของผู้บริหาร/สมาชิกสภาฯ/พนักงานส่วนตำบล/พนักงานจ้าง/ลูกจ้าง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48D2063" w14:textId="23747AC2" w:rsidR="004A7EDD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063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941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05E9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D2C4D9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C17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F56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49F0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5F4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2C4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เสริมสร้างองค์ความรู้ของบุคลากร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6335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CC6D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4A9A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50EE00E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8A9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861B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A78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8B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DF51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BAAF" w14:textId="77777777" w:rsidR="000026EF" w:rsidRDefault="00063B1E" w:rsidP="000026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เพื่อจ่ายเป็นค่าอบรม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สัมมนา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ึกษาดูงานเพื่อเพิ่มพูนความรู้ให้แก่ผู้บริหารท้องถิ่น/สมาชิกสภาฯ/พนักงานส่วนตำบล/พนักงานจ้าง/ลูกจ้าง/คณะกรรมการหมู่บ้าน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</w:t>
            </w:r>
            <w:r w:rsidR="000026E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่ท้องถิ่น</w:t>
            </w:r>
          </w:p>
          <w:p w14:paraId="47107295" w14:textId="53E69743" w:rsidR="00063B1E" w:rsidRPr="00063B1E" w:rsidRDefault="00063B1E" w:rsidP="000026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8A8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33A5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0F68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52619C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3D5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450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0819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8879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5E6B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021C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C33A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771820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8DE2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F9B1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CC2A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46B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0616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6B1C" w14:textId="77777777" w:rsidR="000026EF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เพื่อจ่ายเป็นค่าใช้จ่ายในการซ่อมแซมบำรุงรักษาครุภัณฑ์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B65E604" w14:textId="59ED1B55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อาคาร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และอื่นๆที่เป็นทรัพย์สินของท้องถิ่น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5FE5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C50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ACE1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A8D8D4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246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05A4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4A9E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587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99AA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E04A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5A2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7A1681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4B2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764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3F3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B88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5548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7D91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F32E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8109EE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341D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1251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8398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47C1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8413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162BC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</w:t>
            </w:r>
            <w:r w:rsidR="0056502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าติ</w:t>
            </w:r>
          </w:p>
          <w:p w14:paraId="54B49878" w14:textId="12B31CC6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ลวดเย็บกระดาษฯลฯ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</w:r>
          </w:p>
          <w:p w14:paraId="15EB8952" w14:textId="5465C6F3" w:rsidR="0056502D" w:rsidRPr="00063B1E" w:rsidRDefault="0056502D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FBF4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9818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BBCA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2CE913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7D6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937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F4C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3BA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4838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79FE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F099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8D73AC1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58B6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2A10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8478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C286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60FA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68201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</w:p>
          <w:p w14:paraId="6270CE76" w14:textId="77777777" w:rsidR="00F220F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แบตเตอรรี่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  <w:p w14:paraId="07F871C3" w14:textId="1CAD7D81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6F22F0D3" w14:textId="7BF1D800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DBE3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7560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BB1F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26B9E9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D8C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1BE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CCC4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4859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609F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F1D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3A0C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5DAE73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F54A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F700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A4CF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8241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015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4E10" w14:textId="77777777" w:rsidR="000026EF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น้ำยาทำความสะอาด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ชามฯลฯ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0B8DCC8E" w14:textId="77777777" w:rsidR="000026EF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229739A8" w14:textId="1E17A125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BB8F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310B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590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2E73FC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591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B48E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7EB6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EBE7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C975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7D25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CD0E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CFD8FDF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8E6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F446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04A0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FA1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819A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68B0D" w14:textId="77777777" w:rsidR="00F220F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ไม้ต่างๆ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น้ำมันทาไม้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ตะปู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ลวด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เชือก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ปูนซีเมนต์ฯลฯ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7B1BDDB9" w14:textId="46B48246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5F0C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3C63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7C21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F29CE7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53B9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C316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079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4CF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9AE2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9D32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6244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E051749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1B66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FF9E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2839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DD5B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CECB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539E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</w:t>
            </w:r>
            <w:r w:rsidR="0056502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ถยนต์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7387AB1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แบตเตอรรี่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หัวเทียนฯลฯ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4BC22D66" w14:textId="2E9F99AF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5C518EB4" w14:textId="5247CAB6" w:rsidR="0056502D" w:rsidRPr="00063B1E" w:rsidRDefault="0056502D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C7D0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4ABF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5EE5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11595A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B0E4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B3E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67C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57F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2B52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C9BF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93EA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4130D2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A698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030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4DBD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237A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E8B4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157D8" w14:textId="77777777" w:rsidR="0056502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น้ำมันเบนซิน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ดีเซล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18533821" w14:textId="77777777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05CB5ADB" w14:textId="77777777" w:rsidR="005C5E5A" w:rsidRDefault="005C5E5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4528381" w14:textId="3CC79239" w:rsidR="00F220FA" w:rsidRPr="00063B1E" w:rsidRDefault="00F220F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BBB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E0D4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FA7B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E206FD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3EA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49F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E2C2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6A9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36EE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1C53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8C02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72AFB89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F2C2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D8B9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1EFC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7CAA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649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1D91C" w14:textId="77777777" w:rsidR="00565396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เพื่อจ่ายเป็นค่าวัสดุที่ใช้เพื่อการเกษตร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ยาป้องกันและกำจัดศัตรูพืช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วัสดุเพาะชำ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ผ้าใบพลาสติก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สปริงเกลอร์ฯลฯ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7B5005F5" w14:textId="7859CE72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18EC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02B2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491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766F9E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6CD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D600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9F58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7DE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7D70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1BB0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1DDC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465B61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D28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9921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5D6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4A96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4C9C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06EF" w14:textId="77777777" w:rsidR="00565396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หมึกพิมพ์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อุปกรณ์ประกอบคอมพิวเตอร์ต่างๆ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เช่นแป้นพิมพ์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CD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33FE0248" w14:textId="6702DE03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A4A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AB22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18CD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78E21C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6F52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DBD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BEE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01D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094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3814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746,000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49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4348B3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06A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2AD9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BAA1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165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6FDF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9ACB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530,000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3ED5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39CB364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E167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1EB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7D7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1173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7AE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25F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เพื่อจ่ายเป็นค่าไฟฟ้าสำหรับอาคารสำนักงาน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และสถานที่อื่นๆในความรับผิดชอบของ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A69F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F5F9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365F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7ECD2E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CF6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A41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D6E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A3FD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133B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8D36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423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EE589E9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37A2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0FCC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E78B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A12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475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70A0" w14:textId="77777777" w:rsidR="00565396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เพื่อจ่ายเป็นค่าน้ำประปาที่ทำการ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ศพด.และสถานที่อื่นๆในความรับผิดชอบของ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</w:p>
          <w:p w14:paraId="28FAF30D" w14:textId="42F77042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B008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02DD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B28B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61F927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878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6F1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4A1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A5B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7915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F815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0913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B64B6D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2D4D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D29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39B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24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BC24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78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เพื่อจ่ายเป็นค่าโทรศัพท์ที่ใช้ในราชการของ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2344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D845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B5FB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0C2CAD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46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61A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75CF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6888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FCB1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E8EA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3E5C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0411E4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CD29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7593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7ABD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91F5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52A2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BB91" w14:textId="77777777" w:rsidR="00565396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เพื่อจ่ายเป็นค่าไปรษณีย์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ค่าดวงตราไปรษณีย์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8AD1B7A" w14:textId="77777777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ค่าฝากส่งฯลฯ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4EFEB4D8" w14:textId="299A6E6B" w:rsidR="004A7EDD" w:rsidRPr="00063B1E" w:rsidRDefault="004A7EDD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C8F6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6EA9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374B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518750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300B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FBA3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8616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D32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854E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D2D7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153,000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6975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1AEE394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DEB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CE18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4FD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F322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DC3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4AA0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เพื่อจ่ายเป็นค่าบริการสื่อสารและโทรคมนาคม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ค่าบริการอินเตอร์เน็ต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ค่าบริการเชื่อมโยงสัญญาณ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(link)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ระบบกล้องวงจรปิด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B02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D083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240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7ADF79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64E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DE5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832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E36F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ค่าเช่าพื้นที่เว็บไซต์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EF98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8C61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4E6F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6CDB600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1000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9E23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8D04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A56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68B8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2A4E" w14:textId="77777777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เพื่อจ่ายเป็นค่าเช่าพื้นที่เว็บไซต์และค่าธรรมเนียมอื่นๆที่เกี่ยวข้อง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1B22E18E" w14:textId="77777777" w:rsidR="00565396" w:rsidRPr="00063B1E" w:rsidRDefault="00565396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3CA9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F0F8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40C6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1F248C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CFF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6899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D20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1EA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E69B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E13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125BFB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005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CDE5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D77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62BA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7DD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0CA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E260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FF68B1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F1E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BD0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73E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A9D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ค่าบำรุงรักษาและปรับปรุงครุภัณฑ์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B115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522F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AB74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66D9713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3D3B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D065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232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A2F5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70D1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ค่าบำรุงรักษาและปรับปรุงครุภัณฑ์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D5E0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D215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5B91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012441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8C24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2680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D918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5091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91E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D767" w14:textId="77777777" w:rsidR="00F220F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เพื่อจ่ายเป็นค่าใช้จ่ายในการซ่อมแซมปรับปรุงหรือดัดแปลงรถส่วนกลางสำนักปลัด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A54B02B" w14:textId="4B9CF91E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597370B4" w14:textId="77777777" w:rsidR="00067111" w:rsidRDefault="00067111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6DF9572" w14:textId="77777777" w:rsidR="00565396" w:rsidRPr="00063B1E" w:rsidRDefault="00565396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535B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A9E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6FE3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097FBE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AF93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7FBD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633F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งบรายจ่ายอื่น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522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A04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91E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001F4F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85EA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334C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CC4E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EA7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540B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A93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11B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295EBB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07C8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53E9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F565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0A8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04BA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366D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D14D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0E2AE30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11F9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6396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F1D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D11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C3ED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ค่าจ้างที่ปรึกษาเพื่อศึกษา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วิจัย ประเมินผลหรือพัฒนาระบบต่างๆ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3C13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8C95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06DA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1A2A5CE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5459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B59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513F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C82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1E4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2FA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เพื่อจ่ายเป็นค่าจ้างที่ปรึกษาเพื่อศึกษา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วิจัย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ประเมินผลหรือพัฒนาระบบต่างๆ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จ้างที่ปรึกษา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สถานบันที่เป็นกลางเพื่อสำรวจความพึงพอใจของผู้รับบริการในการกำหนดประโยชน์ตอบแทนอื่นเป็นกรณีพิเศษของพนักงานส่วนตำบลและพนักงานจ้างฯ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24F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BB55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8D5E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2E9AD1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B42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F916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676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905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408,500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8379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E8B378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3FC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0CD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134E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310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C31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388,500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070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FA1175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721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C993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25F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D4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210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237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388,500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EA9B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6F81E9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19E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AC3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E3B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1B7E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813F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3EEA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388,500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6A44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689103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9692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309A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53BE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112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942D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59FD2" w14:textId="77777777" w:rsidR="00565396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716AEFD" w14:textId="7DF7571B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3FB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7A9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040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D6595B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F707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A22F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CAEE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BFB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E45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9747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180F03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CF52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CB8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1D4E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DB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884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869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B3B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92E7C5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525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E82D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EE37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8F1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636C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1415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3C16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5F8193E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F06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5EA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2127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B401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76D0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F87B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6DC0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3391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ABA305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2E08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C60F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036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B256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6BE1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3CB7" w14:textId="77777777" w:rsidR="004A7EDD" w:rsidRDefault="00063B1E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เพื่อจ่ายเป็นค่าใช้จ่ายในการจัดการประชุมคณะกรรมการพัฒนาท้องถิ่น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คณะกรรมการสนับสนุนการจัดทำแผนพัฒนาท้องถิ่น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คณะกรรมการติดตามประเมินผลแผนพัฒนาท้องถิ่น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คณะอนุกรรมการ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การประชุมประชาคมท้องถิ่นหรือคณะทำงานต่างๆที่ได้รับการแต่งตั้งตามกฎหมาย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ระเบียบหรือคำสั่ง</w:t>
            </w:r>
            <w:r w:rsidR="0056539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ข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72D6E10D" w14:textId="5A2CF538" w:rsidR="00063B1E" w:rsidRPr="00063B1E" w:rsidRDefault="00063B1E" w:rsidP="004A7EDD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49D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C69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DD46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BD1A95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20A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A25D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AA96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0ED3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3,680,320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A38C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8A5BED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A0D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F68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8F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CF2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193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2,042,320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AF2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9F26DF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1D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C7A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8E5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615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B45B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E09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2,042,320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C98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71E937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0F3A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0D2A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D08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54A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2E00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8306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1,181,640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58F1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DF5C93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BDB4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707B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076D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CAC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F28B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6B6FD" w14:textId="77777777" w:rsidR="00565396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86A7244" w14:textId="02234690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E569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BFDE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38B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D96FDB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DD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5633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AFBE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DA7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F98E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A1DC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4394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41DB8DA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F240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6DBC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9CE5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D94C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7B5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20CD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3B7A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A2F5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68E4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65E1D8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425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A1F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9FCD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68C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C62A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2A7A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6372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6DAA404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F4F0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8C0E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D183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B59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16A3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FD0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เพื่อจ่ายเป็นเงินประจำตำแหน่งให้แก่พนักงานส่วนตำบลผู้มีสิทธิ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BB3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B1B1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A715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24412A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31B0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F980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2EC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331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2526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F349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775,680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09D0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F1DC03B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C114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F48E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D833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9E8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023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C1FBB" w14:textId="77777777" w:rsidR="00565396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ค่าตอบแทนพนักงานจ้างกองคลัง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B791211" w14:textId="65245C4C" w:rsidR="0049343D" w:rsidRPr="00063B1E" w:rsidRDefault="00063B1E" w:rsidP="000671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6CE3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2357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9675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EFB108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472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39E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32F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5759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BFFD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3802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81AD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5A458D6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539F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DCAC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89BB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AA5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209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170F2" w14:textId="77777777" w:rsidR="00565396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เพื่อจ่ายเป็นเงินเพิ่มต่างๆของพนักงานจ้าง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64B8C97" w14:textId="0E0D6CA7" w:rsidR="004A7EDD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D2B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4A67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2055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AAB93F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0EF5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E87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2E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455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235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752,000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FA2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BF1697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730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62C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795F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681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2429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29D8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262,000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61F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52D73F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6D66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5DF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311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7F1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BEF5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9D38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452E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52A310B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66A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08AF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FC3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B54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B68E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4FBA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802E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31BE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E3872A4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4159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E148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67FD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3648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452E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95274" w14:textId="77777777" w:rsidR="00F220F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B1E3DAB" w14:textId="340DFB2A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2850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08E5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20C9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A5E1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37428A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F91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9B7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67C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B3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BF6B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5500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72,000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D070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9FBF92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891F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3AD6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F527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164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F29E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B49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ค่าเช่าซื้อสำหรับพนักงานส่วนตำบลที่มีสิทธิ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BF26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048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9DE2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E2BA7F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1FA2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576D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DE2F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FC3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27F9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5F95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B092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2F3FA05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680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D91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6077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331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42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1B6F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5FEB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AC2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6D123A1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5E2D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B704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E18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8FC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85B6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A81B2" w14:textId="659E327C" w:rsidR="0049343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เพื่อจ่ายเป็นเงินช่วยเหลือการศึกษาบุตรให้กับพนักงานส่วนตำบลที่มีสิทธิ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ระเบียบกระทรวงมหาดไทยว่าด้วยเงินสวัสดิการเกี่ยวกับการศึกษาบุตรพนักงานส่วนท้องถิ่น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  <w:p w14:paraId="3C37EFE9" w14:textId="77777777" w:rsidR="00F220FA" w:rsidRDefault="00F220F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3F583FD" w14:textId="77777777" w:rsidR="00F220FA" w:rsidRDefault="00F220F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D572203" w14:textId="77777777" w:rsidR="00565396" w:rsidRPr="00063B1E" w:rsidRDefault="00565396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08B5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EF9B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F1BF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E4898B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C13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119C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7CA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8BD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3A8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137F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BA5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5BC9EF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84B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8BFF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9064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2975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43A9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7D0B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E3ED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7344D9D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FE5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013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318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4221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CDDF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B3D9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7B2E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8612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D2AF0E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59C1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204C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E521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D3C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C6A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6383" w14:textId="2CD56C35" w:rsidR="004A7EDD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ค่าเช่าเครื่องถ่ายเอกสาร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ค่าจ้างเหมาทำป้ายประชาสัมพันธ์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ค่าจ้างทำของและค่าจ้างเหมาอื่นๆในราชการ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B5B9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4FF1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A72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0A3F0C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8DD4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F2C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BD42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C33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FDF6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AC0B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F48A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457CBDE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23F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7A0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2AB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8AB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87F5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95BC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1FBB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183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9C364E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EFD5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A076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B3D4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BC45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D96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EEE26" w14:textId="77777777" w:rsidR="00F220F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เพื่อจ่ายเป็นค่าเดินทางไปราชการ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26AAA6C" w14:textId="77777777" w:rsidR="00F220F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และค่าใช้จ่ายอื่นๆในการเดินทางไปราชการของพนักงาน</w:t>
            </w:r>
          </w:p>
          <w:p w14:paraId="77DC2D2A" w14:textId="6118DDF4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ส่วนตำบลและพนักงานจ้าง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DA1E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9590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89B1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E2F238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C2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D2C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B56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EDDD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1EA8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ค่าใช้จ่ายในการพัฒนาประสิทธิภาพการจัดเก็บรายได้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E4FE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B054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5C0B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7D650DE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3570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E5E9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09A4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8F8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EF46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027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เพื่อจ่ายเป็นค่าใช้จ่ายในการจัดทำโครงการ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ข้อมูลระบบและค่าใช้จ่ายอื่นที่เกี่ยวข้องกับการพัฒนาประสิทธิภาพการจัดเก็บรายได้และค่าธรรมเนียมต่าง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และโครงการจัดทำหรือปรับข้อมูลแผนที่ภาษีและทะเบียนทรัพย์สิน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และจัดทำฐานข้อมูลในการจัดเก็บรายได้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การจัดทำฐานข้อมูลที่ดินและสิ่งปลูกสร้าง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เพื่อรองรับการจัดเก็บภาษีที่ดินและสิ่งปลูกสร้างตามที่กฎหมายกำหนด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และการเตรียมการรองรับการจัดเก็บภาษีและสิ่งปลูกสร้าง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0702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B032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49C2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BA15FF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14F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50F2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4494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F6E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ACE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ค่าธรรมเนียมและค่าลงทะเบียน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EABA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B2DC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839E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2EFE06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BE19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A740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171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1AB9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1954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47ED" w14:textId="02A5DD74" w:rsidR="0049343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เพื่อจ่ายเป็นค่าธรรมเนียมหรือค่าลงทะเบียนในการฝึกอบรม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สัมมนาของพนักงานส่วนท้องถิ่นฯลฯ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  <w:p w14:paraId="4FB6423D" w14:textId="77777777" w:rsidR="00F220FA" w:rsidRDefault="00F220FA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F49A10F" w14:textId="77777777" w:rsidR="00565396" w:rsidRPr="00063B1E" w:rsidRDefault="00565396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4A07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D550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4500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FD62C9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EB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6225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104C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381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43A8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6DA4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0082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BE142B9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8936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D04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59A4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B661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835D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EEF3" w14:textId="1E17FE12" w:rsidR="004A7EDD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เพื่อจ่ายเป็นค่าใช้จ่ายในการซ่อมแซมบำรุงรักษาครุภัณฑ์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อาคารสำนักงาน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ที่ดินและสิ่งก่อสร้างและอื่นๆที่เป็นทรัพย์สินของท้องถิ่น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9926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267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A9A6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D043FB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7D2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727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A767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F1D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EF4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0F0F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6DA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3D4F61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599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E6F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EF7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67E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3D19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B95A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9B3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779FF23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229B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775B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C1A0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D7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1D6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3DB4" w14:textId="77777777" w:rsidR="00565396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เพื่อจ่ายเป็นค่าจัดซื้อวัสดุที่ใช้ใน</w:t>
            </w:r>
            <w:r w:rsidR="0056539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FDE13D3" w14:textId="77777777" w:rsidR="00565396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1B367A19" w14:textId="70E3D7E3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6DD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DE7C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1AD1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B61A8B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D8E0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C6D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5CD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F22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4AFE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D41E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626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C7AD5F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296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C348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827A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5771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5EC1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2A3F2" w14:textId="77777777" w:rsidR="0049343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หมึกพิมพ์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อุปกรณ์ประกอบคอมพิวเตอร์ต่างๆ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เช่นแป้นพิมพ์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CD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61EF268A" w14:textId="50A90286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6637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26BD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056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8AA66B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F1C6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73A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FD95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A7F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81A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0F85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3BA2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F9CC62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DC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341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1C4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E223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4473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CE6A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8FD5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AFDD836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BB40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6E1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77DA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16A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09B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5546" w14:textId="77777777" w:rsidR="0049343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เพื่อจ่ายเป็นค่าไปรษณีย์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ค่าดวงตราไปรษณีย์</w:t>
            </w:r>
          </w:p>
          <w:p w14:paraId="3C6531C6" w14:textId="7AC14CCD" w:rsidR="0049343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ค่าฝากส่งฯลฯ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</w:p>
          <w:p w14:paraId="7C2007E5" w14:textId="77777777" w:rsidR="005C5E5A" w:rsidRDefault="00063B1E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515006B8" w14:textId="77777777" w:rsidR="00453E7E" w:rsidRDefault="00453E7E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E22FF7A" w14:textId="77777777" w:rsidR="008E0A56" w:rsidRDefault="008E0A56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FE55BD0" w14:textId="77777777" w:rsidR="008E0A56" w:rsidRDefault="008E0A56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07E7144" w14:textId="77777777" w:rsidR="008E0A56" w:rsidRDefault="008E0A56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C8A6242" w14:textId="05CB4F46" w:rsidR="00453E7E" w:rsidRPr="00063B1E" w:rsidRDefault="00453E7E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8615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ACE5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A14D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793734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8F9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9D5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4516" w14:textId="219E8F2E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2A1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0B10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886,000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489B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27B431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ACF3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1EC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1E1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828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EF3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4AE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886,000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1FF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83AC11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950F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34D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996E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80C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FCF0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60CD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88BE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01C8729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DF8A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F71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C75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C90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BB24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จัดซื้อตู้เหล็ก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2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บานเปิด มอก. จำนวน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382E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1661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5F3D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59FC70B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021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C83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D44A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4CC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E2AE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10476" w14:textId="1ADF8AAB" w:rsidR="004A7EDD" w:rsidRPr="00063B1E" w:rsidRDefault="00063B1E" w:rsidP="00453E7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เพื่อจัดซื้อตู้เหล็ก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บานเปิด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มอก.</w:t>
            </w:r>
            <w:r w:rsidR="0049343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6,000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ตามบัญชีราคามาตรฐานครุภัณฑ์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4F83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305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AC6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511329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3D73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901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0CE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BF31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A3B5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314A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B3BC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33F751C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708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6C5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62B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760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B91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จัดซื้อรถส่วนกลาง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รถบรรทุก(ดีเซล) แบบดับเบิ้ลแค็บ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9A8C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DA26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C32D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E6007A" w14:paraId="5F7E8554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7FEF4" w14:textId="77777777" w:rsidR="00063B1E" w:rsidRPr="00E6007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600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CA610" w14:textId="77777777" w:rsidR="00063B1E" w:rsidRPr="00E6007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600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BA256" w14:textId="77777777" w:rsidR="00063B1E" w:rsidRPr="00E6007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600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F6DB9" w14:textId="77777777" w:rsidR="00063B1E" w:rsidRPr="00E6007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19B2" w14:textId="77777777" w:rsidR="00063B1E" w:rsidRPr="00E6007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F663D" w14:textId="616D91C9" w:rsidR="00E6007A" w:rsidRPr="00E6007A" w:rsidRDefault="00E6007A" w:rsidP="00E6007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ปริมาตรกระบอกสูบไม่ต่ำกว่า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2,400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ซีซี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หรือกำลังเครื่องยนต์สูงสุด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ไม่ต่ำกว่า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110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กิโลวัตต์ขับเคลื่อน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ล้อ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แบบดับเบิ้ลแคบ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2565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ฉบับทบทวน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1/2566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1</w:t>
            </w:r>
          </w:p>
          <w:p w14:paraId="7343652D" w14:textId="72BB0764" w:rsidR="00E6007A" w:rsidRPr="00E6007A" w:rsidRDefault="00E6007A" w:rsidP="00E600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D734B" w14:textId="77777777" w:rsidR="00063B1E" w:rsidRPr="00E6007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600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CFF80" w14:textId="77777777" w:rsidR="00063B1E" w:rsidRPr="00E6007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600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2CA0F" w14:textId="77777777" w:rsidR="00063B1E" w:rsidRPr="00E6007A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600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47F706D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C63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695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6F3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778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175F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7C72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0A4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6C324CC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F7F8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BC7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A5FC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9056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E50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0438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C163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C48D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321F131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903E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8E0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FBB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6BA4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5735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7F8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เพื่อจัดซื้อเครื่องคอมพิวเตอร์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ตามเกณฑ์ราคากลางและคุณลักษณะพื้นฐานการจัดหาอุปกรณ์และระบบคอมพิวเตอร์ฉบับเดือน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4B94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4EB6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8A07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87A373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C27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704A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681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0F2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680,820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D66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97532E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EDF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939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FDB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85F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409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680,820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403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1CA8AC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EF03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1F9B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DBB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F8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C3F6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D0A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680,820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655E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509E76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05C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C62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CED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CD9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12E1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2BA5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355,320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48BF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4330A13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E68F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E240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9C96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08DF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25DB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8052" w14:textId="77777777" w:rsidR="0049343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</w:p>
          <w:p w14:paraId="58EF1745" w14:textId="77777777" w:rsidR="0049343D" w:rsidRDefault="00063B1E" w:rsidP="0049343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  <w:p w14:paraId="1D611EB3" w14:textId="77777777" w:rsidR="00A704F8" w:rsidRDefault="00A704F8" w:rsidP="0049343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8F3A0F6" w14:textId="77777777" w:rsidR="00E6007A" w:rsidRDefault="00E6007A" w:rsidP="0049343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E24FC1" w14:textId="7C7D2A90" w:rsidR="00E6007A" w:rsidRPr="00063B1E" w:rsidRDefault="00E6007A" w:rsidP="0049343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A9F5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EB8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C505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DB7261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6470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C65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AA1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FE3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DFB4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E1D0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325,500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C528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23DD7A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C1AE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15A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7C6A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C6BC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E8D5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CAB3" w14:textId="77777777" w:rsidR="0049343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เพื่อจ่ายเป็นค่าจ้างลูกจ้างประจำ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677461D" w14:textId="77777777" w:rsidR="0049343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  <w:p w14:paraId="0A317F0E" w14:textId="3E9ACC1B" w:rsidR="004A7EDD" w:rsidRPr="00063B1E" w:rsidRDefault="00063B1E" w:rsidP="008E0A56">
            <w:pPr>
              <w:spacing w:after="24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3E8F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D445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48E9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E4DE772" w14:textId="77777777" w:rsidTr="00063B1E">
        <w:trPr>
          <w:trHeight w:val="360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AAA8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แผนงานการรักษาความสงบภายใน</w:t>
            </w:r>
          </w:p>
        </w:tc>
      </w:tr>
      <w:tr w:rsidR="00063B1E" w:rsidRPr="00063B1E" w14:paraId="0D90F4E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AFEC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AA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D32A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444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380,850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51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201A2F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7B3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CE6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8AE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78B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D22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332,850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166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514FD7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E25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83D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4A81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C5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4A9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5AC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332,850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2DB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40C9A5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CF5C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EBA6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B23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319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8261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9C97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332,850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3ED2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7A2C9B0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A2B3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9940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FEA3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82EF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FB44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65250" w14:textId="77777777" w:rsidR="0049343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693876C" w14:textId="1465EEC9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EF13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94AB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3FFA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B19A38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024A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F71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9664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596B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4046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9010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1B6974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2D2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405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C45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289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C5E6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D825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DE1A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0DD01F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C0A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8DD0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3DE4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603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B8D2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1BD2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126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F57702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121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66FA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5FFC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36D2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E8F6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5C20" w14:textId="77777777" w:rsidR="008E0A56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เช่าซื้อสำหรับพนักงานส่วนตำบลผู้มีสิทธิ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</w:p>
          <w:p w14:paraId="72787839" w14:textId="77777777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7C4E662A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4B4234D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2D7577F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EB528EE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C1B7C72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B2EB910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B3FA13B" w14:textId="1800EC4F" w:rsidR="00916CDC" w:rsidRPr="00063B1E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92D3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8C6E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3C55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72CD40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78D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4AD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9BEB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BEA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1,166,000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0C0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5F3C1A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E59C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BCE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89CD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B82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688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2806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1B3D44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9419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7205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908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87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4E5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904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001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CA1810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300F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73B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788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23B6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D75C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CE05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324,000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80DA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7C0BF59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0124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A301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3DDA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C822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ADF1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746ED" w14:textId="77777777" w:rsidR="0049343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9CCB6DE" w14:textId="679391A5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029C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EB96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BEB5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0F9EF4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A9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86A3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EB9B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741C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32DD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31E1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6828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6B8F23F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D2AD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269B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E08A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FB4B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CD3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FFCF1" w14:textId="77777777" w:rsidR="0049343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เพื่อจ่ายเป็นเงินเพิ่มต่างๆของพนักงานจ้าง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</w:p>
          <w:p w14:paraId="0A66384C" w14:textId="77777777" w:rsidR="004A7ED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  <w:p w14:paraId="3F010843" w14:textId="0E8A7D06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6D5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0E1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95B1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520DE8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25A3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AD4A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F6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A28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254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E1C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6AAF02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6646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5D5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A6D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869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E1C1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7F5F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089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D79C8A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C242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4663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B7E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8D8A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D7B2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A6F3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A82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6293B8E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372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277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E41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BEC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C17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0044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0A4F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609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67AEE0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A045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51F7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542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C630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0F98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085B" w14:textId="77777777" w:rsidR="005544D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เพื่อจ่ายเป็นค่าป่วยการให้แก่อาสาสมัครป้องกันภัยฝ่าย</w:t>
            </w:r>
            <w:r w:rsidR="0049343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พลเรือนในการปฏิบัติหน้าที่งานป้องกันและบรรเทา</w:t>
            </w:r>
          </w:p>
          <w:p w14:paraId="6392F41A" w14:textId="77777777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สาธารณภัยหรือการรักษาความสงบเรียบร้อยและผู้ปฏิบัติงานตามคำสั่งของ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2560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7E18C9CC" w14:textId="77777777" w:rsidR="00A704F8" w:rsidRDefault="00A704F8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CC0DFDE" w14:textId="3E75B38D" w:rsidR="00916CDC" w:rsidRPr="00063B1E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93A3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B1F6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0A0F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F350D9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706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66AB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9E0A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3FA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C83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3BE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481,000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D6D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6BE468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44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9E26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66D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A67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3107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AC5B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F272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2F870C0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3B14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5F38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B3A2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12E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B042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จ้างเหมาบริการป้องกันบรรเทาสาธารณภัย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A16E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E004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E560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1AEFE5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55F4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6095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1AF9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05D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8B0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485C" w14:textId="77777777" w:rsidR="00773AFD" w:rsidRDefault="00063B1E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เพื่อจ่ายเป็นค่าจ้างเหมาบริการตำแหน่งพนักงาน</w:t>
            </w:r>
            <w:r w:rsidR="005544D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ดับเ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พลิง</w:t>
            </w:r>
          </w:p>
          <w:p w14:paraId="496DAD82" w14:textId="1DD4DAEC" w:rsidR="00063B1E" w:rsidRPr="00063B1E" w:rsidRDefault="00063B1E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62FA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E712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6F4E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464A25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02C1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7679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CD28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8A3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1711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D5F8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6401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61EFA15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DF7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956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3FB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23AE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C84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การบริหารศูนย์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อปพร.อบต.ม่วงหมู่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5B71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CEE8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690D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32B504A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D25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80D6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640D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5D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474E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3B8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เพื่อจ่ายเป็นค่าใช้จ่ายในการประชุม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อปพร./คณะกรรมการฯและค่าใช้จ่ายอื่นๆที่เกี่ยวข้อง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A593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CF6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C920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9A39EE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0B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180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D40C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A8C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7A06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ค่าใช้จ่ายเพื่อให้ความช่วยเหลือประชาชนกรณีเยียวยาหรือฟื้นฟู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0964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146D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71F9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933C95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3BC7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2E69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43CB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B067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2C01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190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เพื่อจ่ายเป็นค่าใช้จ่ายในการช่วยเหลือประชาชน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กรณีเยียวยาหรือฟื้นฟูหลังเกิดสาธารณภัยตามอำนาจหน้าที่ของ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A5BD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129D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EA0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36C8CD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1D7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538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12F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9A56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A930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ฝึกอบรมและพัฒนาศักยภาพสมาชิก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อปพร.อบต.ม่วงหมู่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6E84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AC8B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3AA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FDD058D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46ED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C502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B7DD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6CE1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CF1F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0EA0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เพื่อจ่ายเป็นค่าใช้จ่ายในการอบรมจัดตั้ง/ฝึกอบรมทบทวนพัฒนาศักยภาพ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อปพร.อบต.ม่วงหมู่และค่าใช้จ่ายอื่นๆที่เกี่ยวข้อง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62A7D1F" w14:textId="09DF5FFC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และระเบียบกระทรวงมหาดไทยว่าด้วยกิจการอาสาสมัครป้องกันภัยฝ่ายพลเรือน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และที่แก้ไขเพิ่มเติมถึง(ฉบับที่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EEE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233F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18D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1DD7E6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9BA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670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7601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54E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DF6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CA4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120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823BE6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B91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7D7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34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389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0277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5D61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236F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519911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C6E5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252F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62A5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25C0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1B3B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AE54" w14:textId="77777777" w:rsidR="004A7ED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เพื่อจ่ายเป็นค่าวัสดุดับเพลิง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ถังดับเพลิง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น้ำยาดับเพลิง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สายส่งดับเพลิงฯลฯ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42D84347" w14:textId="1C9FFADD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9E5C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15EE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2D31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5A5618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F26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4B08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งานจราจร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3FA9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13AE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691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E318B8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B97D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E3F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073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026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5D8F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2959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BA0294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E94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DD4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AA4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515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740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6339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F60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F93C66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CA2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3FC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3CF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8B0F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AAAE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B6DA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B9F8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70A5D34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08E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286C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03C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773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E40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การป้องกันและลดอุบัติภัยทางถนน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1D95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B3DD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112A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22D6EBE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65A1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B6A1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1DB9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2AE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4668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9DBF" w14:textId="0287FA5E" w:rsidR="00916CD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เพื่อจ่ายเป็นค่าใช้จ่ายในการจัดกิจกรรมป้องกันและลดอุบัติภัยทางถนนช่วงเทศกาล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ส่งเสริมการสวมหมวกนิรภัยฯลฯ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090E1C94" w14:textId="77777777" w:rsidR="00A704F8" w:rsidRDefault="00A704F8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01B675C" w14:textId="77777777" w:rsidR="00A704F8" w:rsidRDefault="00A704F8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E9F5361" w14:textId="77777777" w:rsidR="00A704F8" w:rsidRDefault="00A704F8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D09783" w14:textId="78D66996" w:rsidR="005544D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35F66E0" w14:textId="6DDF125E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A5A9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159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526C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85DB26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E4FA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3AC3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8F7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D2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44B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7E1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D03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58B49F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228E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200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6F6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DD1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วัสดุจราจร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5D1C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DC21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CE3C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12412F6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09E0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B7FE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7C44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749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FD50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F64F" w14:textId="77777777" w:rsidR="005544D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เพื่อจ่ายเป็นค่าวัสดุจราจร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กระจกโค้ง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กรวยยาง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99478E9" w14:textId="77777777" w:rsidR="005544D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แผงกั้นเหล็กฯลฯ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579BE693" w14:textId="07A8064A" w:rsidR="004A7EDD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9735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B881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06A8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548B921" w14:textId="77777777" w:rsidTr="00063B1E">
        <w:trPr>
          <w:trHeight w:val="360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857AF" w14:textId="77777777" w:rsidR="00063B1E" w:rsidRPr="00063B1E" w:rsidRDefault="00063B1E" w:rsidP="00916CDC">
            <w:pPr>
              <w:spacing w:before="240"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แผนงานการศึกษา</w:t>
            </w:r>
          </w:p>
        </w:tc>
      </w:tr>
      <w:tr w:rsidR="00063B1E" w:rsidRPr="00063B1E" w14:paraId="434B86A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2F7B0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4E67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A40A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A70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936,550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A4C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971FD7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CA1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8422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FA66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2A3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730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305,550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D2D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A483E5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65F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4B2B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9842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FAC4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1ED0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E97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305,550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A3F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CE9EE2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CC87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E81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FEB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F9BE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E02A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8B0F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305,550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A981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E0FCAC4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1CC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1238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CDF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CD2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070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EB9A" w14:textId="77777777" w:rsidR="005544D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7F2FB7A" w14:textId="614E7EB0" w:rsidR="00916CDC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63FE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F415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9683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E1A883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2914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177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A1B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207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F1B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631,000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D985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B27999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7A4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DCA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BB3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520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E91B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36A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5681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0854BC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B2DA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2978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B598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5665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394C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EB43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45E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8D221C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93FC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176E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AAD0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686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DB16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680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เช่าซื้อสำหรับพนักงานส่วนตำบลผู้มีสิทธิ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ข้าราชการส่วนท้องถิ่น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และแก้ไขเพิ่มเติมถึง(ฉบับที่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0C98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06E8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DF2A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5FEC6A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6522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A052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378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F5DD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648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CDA2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583,000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98E2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683E92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8E59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DA12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75A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D7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DBE1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1F9C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583,000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832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EACD07C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4374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AD01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E5FC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CD8B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B22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252C" w14:textId="77777777" w:rsidR="005544D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เพื่อจ่ายเป็นค่าจัดซื้ออาหารเสริม(นม)สำหรับเด็กนักเรียน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863F09F" w14:textId="5EC327F9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ศพด./โรงเรียนในพื้นที่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แห่ง/ศูนย์การศึกษาพิเศษประจำจังหวัดสิงห์บุรี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</w:p>
          <w:p w14:paraId="1745BCA3" w14:textId="7DB07637" w:rsidR="005544DE" w:rsidRPr="00063B1E" w:rsidRDefault="005544D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27D7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4770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6385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006A5D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6CBD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943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949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33F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2,007,340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D0B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558D04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333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226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4CF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81A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9F3C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553,440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D20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9C976C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B1D4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967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4E3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E8A2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6721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2B6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553,440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5DD5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7C1CC3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62D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3CFC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5CD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2540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DED1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DDB8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355,320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AD4C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47F8F9D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4C98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40E9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FB84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E4F5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3A8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DB909" w14:textId="77777777" w:rsidR="005544D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11F63C4" w14:textId="4470B6B3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34E8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DE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C8A3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A5EDFB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54AE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999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24D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46A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7F44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3BE9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198,120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426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0CD16E3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AA05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6106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047B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FA7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900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4934" w14:textId="77777777" w:rsidR="005544D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B374759" w14:textId="1650571A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8F68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660A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7993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89D858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E8B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988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C5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7AC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33A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642,700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93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9A48A6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730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5241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8D6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F3BC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52F8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95D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637,700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76D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EA78B9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EF7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220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4789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A04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BADD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8059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B437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2FAB10E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1E5A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4FC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2E6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012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B40C" w14:textId="77777777" w:rsidR="00C24D41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ค่าจ้างเหมาทำความสะอาดอาคารศูนย์พัฒนาเด็กเล็ก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0805B83" w14:textId="0DF076F1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อบต.ม่วงหมู่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36D5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721C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8F5D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F195CF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3DCF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187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5B00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C1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1D4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545A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เพื่อจ่ายเป็นค่าจ้างเหมาบุคคลทำความสะอาดอาคารศูนย์พัฒนาเด็กเล็กองค์การบริหารส่วนตำบลม่วงหมู่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A7B99AE" w14:textId="4857CB41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.2566-2570)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4D897D2A" w14:textId="77777777" w:rsidR="00773AFD" w:rsidRDefault="00773AFD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966DED" w14:textId="77777777" w:rsidR="00C24D41" w:rsidRPr="00063B1E" w:rsidRDefault="00C24D41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40E1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D5EE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E6F8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20FA09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F6DA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934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5156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3385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C5524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ค่าจ้างเหมาบริการรถรับส่งนักเรียนศูนย์พัฒนาเด็กเล็ก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374F0E5" w14:textId="5D82A18C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A36C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3D22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2BB1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1C96F9B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1A9A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5B3B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B999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2AB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67C8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D4D9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รถรับส่งเด็กนักเรียนของศูนย์พัฒนาเด็กเล็กองค์การบริหารส่วนตำบล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F2537C3" w14:textId="2E9385EE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92E6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6C5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E82B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B1E4EC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3C4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B87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5154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D33A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941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ค่าจ้างเหมาผู้ปฏิบัติหน้าที่ดูแลเด็กประจำศูนย์พัฒนาเด็กเล็ก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50B1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7A8A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D0D9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C6E4B1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1706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2E5A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1329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000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9199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63FC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ุคคลปฏิบัติหน้าที่ดูแลเด็ก(ผู้ดูแลเด็ก)ของศูนย์พัฒนาเด็กเล็กองค์การบริหารส่วนตำบล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2B89CC3" w14:textId="65437D6B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2C0E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0270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5223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0CE7E5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39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E1B4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8BD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C7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86DF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E75B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6CC0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70AEDF1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A5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4ECF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4126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672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B774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กิจกรรมเพื่อส่งเสริมพัฒนาศักยภาพเด็กและเยาวชน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B457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4D74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45C1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1C4DE10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22AC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127E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5C27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2CD9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CD3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6158" w14:textId="72D767D9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เพื่อจ่ายเป็นค่าใช้จ่ายในการจัดโครงการ/กิจกรรม</w:t>
            </w:r>
            <w:r w:rsidR="00773AF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57BBB9B" w14:textId="5A1BACE3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พัฒนาศักยภาพเด็กและเยาวชนในพื้นที่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</w:p>
          <w:p w14:paraId="3A4B6DE7" w14:textId="77777777" w:rsidR="00CC7137" w:rsidRPr="00063B1E" w:rsidRDefault="00CC7137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4163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58AB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7214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4AD50A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DEE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F54F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EDD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FD9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F6176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ค่าใช้จ่ายในการสนับสนุนการบริหารศูนย์พัฒนาเด็กเล็ก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08145D4" w14:textId="66D8FF19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0AF0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797A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238,700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1C20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077560E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BBC6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8B6C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8E2E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6C15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5051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6242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สนับสนุนการบริหารศูนย์พัฒนาเด็กเล็กองค์การบริหารส่วนตำบลม่วงหมู่ตามภารกิจถ่ายโอนและอำนาจหน้าที่ข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F82452A" w14:textId="4CB7EBD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41A0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63F4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55E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8BABEE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D0CC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441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90A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056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31B5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C538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C94F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82942E6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AD71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9B2F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4920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271D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5ABD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BD251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เพื่อจ่ายเป็นค่าใช้จ่ายในการซ่อมแซมบำรุงรักษาครุภัณฑ์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7FCBCFE" w14:textId="77777777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อาคาร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และอื่นๆที่เป็นทรัพย์สินของท้องถิ่น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  <w:p w14:paraId="297EC23B" w14:textId="02C95EF0" w:rsidR="00916CDC" w:rsidRPr="00063B1E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E2AF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36E9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78D6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A16C1C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8432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019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D03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264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2F4B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2ED8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C64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B9770D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A2C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3575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2EF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7D64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5206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85CB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8CD4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76E873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F9D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A0B5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129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14DE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77A2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14F2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เพื่อจ่ายเป็นค่าวัสดุการศึกษาสำหรับศูนย์พัฒนาเด็กเล็กองค์การบริหารส่วนตำบลม่วงหมู่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61760A13" w14:textId="31D0189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D67E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8AD9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8401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77AAB3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4E4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D90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B63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193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7C5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811,200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8D68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4C0611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5E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2A2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82EB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5D1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C6A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B785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811,200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59DB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CAA175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0FC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665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186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30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A608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6034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83AF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3F13C0B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BB0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C8FE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3A2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6002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8A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เงินอุดหนุนอาหารกลางวันนักเรียนตามภารกิจถ่ายโอน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D12A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1327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811,200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9AFA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1445500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5887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148D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3896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B7B4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52F7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1065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เพื่อจ่ายเป็นเงินอุดหนุนส่วนราชการ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</w:r>
          </w:p>
          <w:p w14:paraId="76D5AA3C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วัดศรัทธาภิรมและโรงเรียนวัดพระปรางค์มุนีตามโครงการอาหารกลางวันเด็กนักเรียนตามภารกิจถ่ายโอนด้านการศึกษ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</w:r>
          </w:p>
          <w:p w14:paraId="1567AFC1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โครงการเพิ่มประสิทธิภาพการเรียนการสอนให้กับโรงเรียนวัดศรัทธาภิรมและโรงเรียนวัดพระปรางค์มุนี</w:t>
            </w:r>
          </w:p>
          <w:p w14:paraId="691B4FAF" w14:textId="45161354" w:rsidR="004A7EDD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CC9D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8DC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59F1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01182D5" w14:textId="77777777" w:rsidTr="00063B1E">
        <w:trPr>
          <w:trHeight w:val="360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A436" w14:textId="77777777" w:rsidR="00063B1E" w:rsidRPr="00063B1E" w:rsidRDefault="00063B1E" w:rsidP="00CB76AD">
            <w:pPr>
              <w:spacing w:before="240"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แผนงานสาธารณสุข</w:t>
            </w:r>
          </w:p>
        </w:tc>
      </w:tr>
      <w:tr w:rsidR="00063B1E" w:rsidRPr="00063B1E" w14:paraId="6631452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50FB4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3C9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งานบริหารทั่วไปเกี่ยวกับสาธารณสุข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47C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E46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535,320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4287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4C1A75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6E6E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4D77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A451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8ABC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4B2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535,320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A05E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DBA221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CA90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C91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012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C6F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573E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C491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535,320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184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816683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415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7B22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A576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32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0C8E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92EE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355,320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9F34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8D8770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A0C2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046A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22C8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3576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661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19653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7D4E382" w14:textId="45CE3630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8CEB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E155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4CD6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6C3D25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B31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6997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839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7CA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20C4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E4BE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2884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0030CEF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8D0F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61FA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9F84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794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0014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3A49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FEEA6E2" w14:textId="3EF09B2F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52A0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B41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E634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2E8364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3EF8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8416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17A2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5E4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341,000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307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88CAE1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DF1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761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05C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B6C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2F5A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241,000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760E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D6F193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A3F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E35B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375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56A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F78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7BC7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131,000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3E2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D1E0B9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831A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63C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1A52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9BD8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8FE9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CAF8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76A1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43EEDC9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E5BE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209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3E8A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0C6B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9DA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ค่าจ้างเหมาการสำรวจข้อมูลจำนวนสัตว์และขึ้นทะเบียนสัตว์ฯ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189A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9BD8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8CE4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C04306B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1D3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CF13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E206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A27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1B0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D531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เพื่อจ่ายเป็นค่าจ้างเหมาบุคคลสำรวจข้อมูลจำนวนสัตว์และ</w:t>
            </w:r>
          </w:p>
          <w:p w14:paraId="06C41A93" w14:textId="2C3C23BD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ขึ้นทะเบียนสัตว์ตามโครงการสัตว์ปลอดโรค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คนปลอดภัย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จากโรคพิษสุนัขบ้า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ตามปณิธานสมเด็จพระเจ้าน้องนางเธอเจ้าฟ้า</w:t>
            </w:r>
          </w:p>
          <w:p w14:paraId="6E0ADB5F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จุฬาภรณวลัยลักษณ์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อัครราชกุมารี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กรมพระศรีสวางควัฒน</w:t>
            </w:r>
            <w:r w:rsidR="00773AF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วรขัตติยราชนารี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D65CD48" w14:textId="1AD1648B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1390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543F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C473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1D9758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237E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6D01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9C6E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0E09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3E13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ค่าจ้างเหมาบริการฉีดวัคซีนพิษสุนัขบ้า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29EF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A44B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B64D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910823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FD1C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FAF8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DF88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34F9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249A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3A4F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เพื่อจ่ายเป็นค่าจ้างเหมาบุคคลฉีดวัคซีนตามโครงการสัตว์</w:t>
            </w:r>
          </w:p>
          <w:p w14:paraId="42E7591A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ปลอดโรค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คนปลอดภัย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จากโรคพิษสุนัขบ้า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ตามปณิธาน</w:t>
            </w:r>
          </w:p>
          <w:p w14:paraId="27CA073A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สมเด็จพระเจ้าน้องนางเธอเจ้าฟ้าจุฬาภรณวลัยลักษณ์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A55C967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อัครราชกุมารี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กรมพระศรีสวางควัฒนวรขัตติยราชนารี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AF12D31" w14:textId="318EB22A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F853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7908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1B38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9D8C02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FE80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ED9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AC72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6866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EB4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จ้างเหมาบริการผู้ปฏิบัติงานด้านการแพทย์ฉุกเฉิน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0E49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EAB9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A33F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3C84B9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FA8B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9A3C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C842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5850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C7F3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2CD0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เพื่อจ่ายเป็นค่าจ้างเหมาบุคคลปฏิบัติในการให้บริการระบบแพทย์ฉุกเฉิน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8F8FA27" w14:textId="581C4D95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1AB9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FCE3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5F2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09FFBF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DDA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754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B4F2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4D6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582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809F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F4A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CD2468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EC8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8EC2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90B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3F88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1E9D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3FF8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E70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77ED063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8EDF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D90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F401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0BC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2498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606E2" w14:textId="20D757C6" w:rsidR="005C5E5A" w:rsidRDefault="00063B1E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เพื่อจ่ายเป็นค่าจัดซื้อวัคซีนป้องกันและควบคุมโรคพิษสุนัขบ้า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442A9189" w14:textId="40B75A44" w:rsidR="00773AFD" w:rsidRPr="00063B1E" w:rsidRDefault="00773AFD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E0D0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6EB1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481A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A3F0FB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554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8E6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723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054D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BAC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50D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6F2110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9D83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54F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D08B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D77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475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0DF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9183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69B812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063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A52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B68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6D8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1948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B3AB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818C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3C968B4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5ABF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594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FEB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504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3DC4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เงินอุดหนุนโครงการตามพระราชดำริฯ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663A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947E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6FFF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939BD4A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A573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0E82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797F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D5FC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0441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8615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การดำเนินงานตามแนวทางโครงการพระราชดำริด้านสาธารณสุขสำหรับคณะกรรมการหมู่บ้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1-5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00DE18F" w14:textId="6E44B1C3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  <w:p w14:paraId="722E0AD6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3C0D4EE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B03FA97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989FB60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C1665A2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9511E95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13993E9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6335266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961D8D1" w14:textId="77777777" w:rsidR="004A7EDD" w:rsidRPr="00063B1E" w:rsidRDefault="004A7EDD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779F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E700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D06C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BC4ABAA" w14:textId="77777777" w:rsidTr="00063B1E">
        <w:trPr>
          <w:trHeight w:val="360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F6DD1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แผนงานสังคมสงเคราะห์</w:t>
            </w:r>
          </w:p>
        </w:tc>
      </w:tr>
      <w:tr w:rsidR="00063B1E" w:rsidRPr="00063B1E" w14:paraId="49DC758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A7034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F2D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D3F8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9FA2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780,400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F60A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04F0C4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5D4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404C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780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1525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135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454,600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EA1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F4D36B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73D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840B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A4F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E9AA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1EE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92F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454,600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B79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F65B88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692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441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570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B3D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CA10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9E2B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454,600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BF65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2358C4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5D05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7632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3306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939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C57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53252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51EB22F" w14:textId="74AD63A9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69F4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81C9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C90A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106C4C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2D86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EC9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918A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964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6EE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325,800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40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0172D9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80E8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199F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CABE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B19C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B9D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339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71,800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2B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472137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0EA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85F8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B59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0FDA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FD86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E582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90E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B4C3CB4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28A4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EFCB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2B4A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A3EC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D0F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DBC2" w14:textId="7B537085" w:rsidR="00CC7137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เช่าซื้อสำหรับพนักงานส่วนตำบลผู้มีสิทธิ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="00773AF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D876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F6F4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CC4F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F8B8D5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16F4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6BEE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5672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3EDF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D9EB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E6E9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5020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4EC7CB2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822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EC39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25A0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3FCF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059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B8A7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B6AD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29,800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FA19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8076CAE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90C7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F98F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BA8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F909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B3E0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E7E4" w14:textId="77777777" w:rsidR="00916CD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เพื่อจ่ายเป็นเงินช่วยเหลือการศึกษาบุตรให้กับพนักงาน</w:t>
            </w:r>
          </w:p>
          <w:p w14:paraId="0B66B94F" w14:textId="4B108AF6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ส่วนตำบลที่มีสิทธิ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ระเบียบกระทรวงมหาดไทยว่าด้วยเงินสวัสดิการเกี่ยวกับการศึกษาบุตรพนักงานส่วนท้องถิ่น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FB2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A692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024F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32096B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0B6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5C9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3948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5E04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BAF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A38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254,000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0C1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E5394F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95F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D259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955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B88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57E1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3312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1046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77A8798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70A5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3BAE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75A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6EE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812E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ค่าจ้างเหมาบริการผู้ช่วยนักพัฒนาชุมชน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9E03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A7B1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0D9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151E756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BE6C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0F79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76ED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4FCA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DBA3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4B0F" w14:textId="77777777" w:rsidR="00916CD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เพื่อจ่ายเป็นค่าจ้างเหมาบุคคลปฏิบัติหน้าที่ผู้ช่วยนักพัฒนาชุมชน</w:t>
            </w:r>
          </w:p>
          <w:p w14:paraId="5090BA29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CAA3EB1" w14:textId="77777777" w:rsidR="00916CD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8ED62CB" w14:textId="09DC1F52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3A99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CCC6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A9C7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5FBE4D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A11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AB5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8E8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C92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3BD8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ค่าจ้างเหมาผู้พิการเพื่อช่วยปฏิบัติงาน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AC52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A2C3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F9CB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574383C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69CD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AC4C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D0CB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EC33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502C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1AF06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เพื่อจ่ายเป็นค่าจ้างเหมาผู้พิการเพื่อปฏิบัติงานในสำนักงาน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59883CD" w14:textId="7415F76B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544C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DA46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99A6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03B8DD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E03B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1DDA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E6E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EA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6C98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E9BB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944A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6ABF762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D3C6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50B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AFF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464E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EF6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ค่าใช้จ่ายในการช่วยเหลือประชาชนด้านคุณภาพชีวิต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5127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108B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8068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3820EAC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3D15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1D78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664B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2479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9C3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3B20C" w14:textId="77777777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เพื่อจ่ายเป็นค่าใช้จ่ายในการช่วยเหลือประชาชนกรณีการส่งเสริมและพัฒนาคุณภาพชีวิต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  <w:p w14:paraId="2C4C4FE6" w14:textId="77777777" w:rsidR="00CC7137" w:rsidRDefault="00CC7137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1B39A1E" w14:textId="77777777" w:rsidR="00916CDC" w:rsidRPr="00063B1E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C2F2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A35E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38C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DB5C469" w14:textId="77777777" w:rsidTr="00063B1E">
        <w:trPr>
          <w:trHeight w:val="360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C635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แผนงานเคหะและชุมชน</w:t>
            </w:r>
          </w:p>
        </w:tc>
      </w:tr>
      <w:tr w:rsidR="00063B1E" w:rsidRPr="00063B1E" w14:paraId="2ABDE29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CAC03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FCDF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งานบริหารทั่วไปเกี่ยวกับเคหะและชุมชน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BB7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BC7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350,600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BF5B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C427C7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944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4293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9F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D6B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F1A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192,600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3CFA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EAC13A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5EB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58C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E193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2DC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A44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A285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192,600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3E7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A404E7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E4F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C6B3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FF3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EBF9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819F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9992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192,600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49D3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A4C0873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E86A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10F6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8047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FDE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670E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7AC48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ค่าตอบแทนพนักงานกองช่าง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D6BA491" w14:textId="77777777" w:rsidR="004A7ED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  <w:p w14:paraId="24D8ADE9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39779B3" w14:textId="77777777" w:rsidR="00916CDC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D55F781" w14:textId="18CBD0E2" w:rsidR="00916CDC" w:rsidRPr="00063B1E" w:rsidRDefault="00916CDC" w:rsidP="00063B1E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4E27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F9C9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7CFC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9891F7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EBD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126B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4BEA" w14:textId="0A33E518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3F8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F62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27A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DA9778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7E9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96D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5B1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C9F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C997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710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4EA9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193874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595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B89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A1F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596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9208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2DAE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4984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04640EF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9AFA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51D2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BEF1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B06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C583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จ้างเหมาผู้ช่วย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ผู้ช่วยนายช่างไฟฟ้า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0953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A108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94DA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71EF6EE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F5F7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E3F7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6371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B316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45A3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EAFA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เพื่อจ่ายเป็นค่าจ้างเหมาผู้ช่วย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ผู้ช่วยนายช่างไฟฟ้า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D4D6646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14:paraId="1FB4FEC4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CC713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12D70485" w14:textId="27BD2EB1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7302 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52FC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7518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0105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48F279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B37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8E67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8EA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400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F3CF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1A9E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050F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244EFCA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A79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05E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26C6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5287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66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โครงการปรับภูมิทัศน์พื้นที่ตำบลม่วงหมู่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5D30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E8AD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224E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813910E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04B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7179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026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5E4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CEB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252A" w14:textId="08ADB3F6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เพื่อจ่ายเป็นค่าใช้สอยในการดำเนินงานหรือจัดกิจกรรมในการปรับภูมิทัศน์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ทางสาธารณะ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แม่น้ำ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คูคลอง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บำรุงรักษาสวนสาธารณะรายจ่ายอื่นๆที่เกี่ยวข้อง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 </w:t>
            </w:r>
            <w:r w:rsidR="0006711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 หน้าที่ 114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671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7783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B22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1D13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1016E8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A5C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4EA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งานสวนสาธารณะ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5A6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0A0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514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C1F91C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F0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652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90F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DFE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C57E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5926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8D6972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570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C2A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0DC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C835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06E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C08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06F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B7027F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EC4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42F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FAD6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CE6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35CF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17C5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BF9F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615CEB6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AA01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BD53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F706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8F0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D200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7541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ค่าตอบแทนพนักงานจ้างกองช่าง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</w:p>
          <w:p w14:paraId="7CD19110" w14:textId="7D9E5D19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716C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10B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BFD6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06B59C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D19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686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EE4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7F0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1A8C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3D33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A124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90A9409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0CF9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782B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F1B5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8EF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7A70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A19F8" w14:textId="77777777" w:rsidR="00067111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เพื่อจ่ายเป็นเงินเพิ่มต่างๆของพนักงานจ้าง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FB000B9" w14:textId="6D5B9B1A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8AE1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BB65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F2FD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230E95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E3B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5405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1C4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AA8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866,000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D5E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047AA0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595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1668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0F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C6B2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7128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866,000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A5B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2D3B65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1CA5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D687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81D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BACA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C42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0263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846,000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F77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8CDB43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7428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133B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635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0B5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D6AD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94F7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B58E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1C761F5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75AD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31D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6CED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ADD8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298A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ค่าจ้างเหมาบริการพนักงานจัดเก็บขยะ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7397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4CBF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2C4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D13BC86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DC9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C1C3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2510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C43F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8A90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92F4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เพื่อจ่ายเป็นค่าจ้างเหมาบุคคลเก็บขยะ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787077B" w14:textId="15EF0B8A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  <w:p w14:paraId="26C88DBE" w14:textId="77777777" w:rsidR="00CC7137" w:rsidRPr="00063B1E" w:rsidRDefault="00CC7137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2679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D2D8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9537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F873BE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40E7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9E0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789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110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7CB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ค่าธรรมเนียมหรือค่าบริการกำจัดขยะมูลฝอย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A8B0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4C49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580,000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7ADE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FA417BE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2D81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9319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0470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16AA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485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713C" w14:textId="77777777" w:rsidR="00067111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เพื่อจ่ายเป็นค่าบริการกำจัดขยะมูลฝอยของ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</w:p>
          <w:p w14:paraId="786C9ABE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275B42F" w14:textId="3236B939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E42D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7352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F0D7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9AB80A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D6D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2225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3A5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7B9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9FA5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6DB2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2AD3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3EAD2A6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5B9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756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2002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D00D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5C05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การบริหารจัดการขยะในชุมชน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0EF6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DDAF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5788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8C24C10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1AD1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9C06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78EC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D543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3A4D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1632" w14:textId="77777777" w:rsidR="00773AFD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เพื่อจ่ายเป็นค่าใช้จ่ายในการบริหารจัดการขยะมูลฝอยในพื้นที่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จัดกิจกรรมรณรงค์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การส่งเสริมการจัดการขยะเปียกลดโลกร้อน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การส่งเสริมการคัดแยกขยะ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5584338" w14:textId="79795F75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7972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DC5D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BEF2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881E45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D1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188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B4A8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52E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3EEF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300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7570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5C171E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16D5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81F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3A98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084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9E8D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6071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A39A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B5A4F8D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AE53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90B7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A61F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D63B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A67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E8CC" w14:textId="705FBB54" w:rsidR="00CC7137" w:rsidRPr="00063B1E" w:rsidRDefault="00063B1E" w:rsidP="004A7ED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เพื่อจ่ายเป็นค่าจัดซื้อถังขยะแบบแยกประเภทและถังขยะกลมพลาสติก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8965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CD60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BF1D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865F32D" w14:textId="77777777" w:rsidTr="00063B1E">
        <w:trPr>
          <w:trHeight w:val="360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AAAC3" w14:textId="426457BE" w:rsidR="00063B1E" w:rsidRPr="00063B1E" w:rsidRDefault="00063B1E" w:rsidP="00632B69">
            <w:pPr>
              <w:spacing w:before="240"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แผนงานสร้างความเข้มแข็งของชุมชน</w:t>
            </w:r>
          </w:p>
        </w:tc>
      </w:tr>
      <w:tr w:rsidR="00063B1E" w:rsidRPr="00063B1E" w14:paraId="4EF5B9D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D440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158F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D58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59E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540,000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010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771501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45B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D769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608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622B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F84A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540,000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D16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06FAE1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070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94F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4F0D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866E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D2D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7EA0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540,000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E92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8DA1DA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E32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6FC6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8A4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DB81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CAB2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E5AE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2D74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3F2C973A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8B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8F1B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B27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015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D0A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การป้องกันและแก้ไขปัญหายาเสพติด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D680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D2B8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B1F4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ABB0414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2662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50CE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DD3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731C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CC70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43BA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เพื่อจ่ายเป็นค่าใช้จ่ายในการจัดกิจกรรมการป้องกันและแก้ไขปัญหายาเสพติดในพื้นที่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กิจกรรมรณรงค์ประชาสัมพันธ์</w:t>
            </w:r>
          </w:p>
          <w:p w14:paraId="07EC326F" w14:textId="09362265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โครงการบ้านสีขาวปลอดยาเสพติด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การจัดตั้งและดำเนินงานศูนย์ฟื้นฟูสภาพทางสังคมแก่ผู้ติดยาเสพติดหรือผู้ผ่านการบำบัดฯ</w:t>
            </w:r>
            <w:r w:rsidR="00CC713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โครงการแดร์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78C7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48E4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341A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29A95B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4DA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70C9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639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C030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E10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การพัฒนาคุณภาพชีวิตคนพิการและผู้สูงอายุ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9AFA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50D2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7AAA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04102F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D9D0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D721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F2C8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B41A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1A57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8AB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เพื่อจ่ายเป็นค่าใช้จ่ายในการจัดกิจกรรมการพัฒนา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ส่งเสริมคุณภาพชีวิตคนพิการและผู้สูงอายุและกิจกรรมอื่นๆที่เกี่ยวข้อง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58F2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2069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2A71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8612EA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B568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7DF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44F6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7517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C8E9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การพัฒนาศักยภาพอาสาสมัคร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กลุ่มและองค์กรในชุมชน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7A47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CCF4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9C3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4388520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8657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925B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828F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80C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1DF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3C664" w14:textId="3B1A4E5C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เพื่อจ่ายเป็นค่าใช้จ่ายในการพัฒนาองค์ความรู้ให้แก่</w:t>
            </w:r>
            <w:r w:rsidR="00773AF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</w:t>
            </w:r>
            <w:r w:rsidR="00CC713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าสา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สมัคร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คณะกรรมการต่างๆภายใต้หน้าที่ของ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</w:p>
          <w:p w14:paraId="3542E1EF" w14:textId="1E48526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D39EF1" w14:textId="5C726A7B" w:rsidR="004A7EDD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5858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151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A49A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65625C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8075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C7C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6FCB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9818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BB0E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กิจกรรมสำหรับเด็กนักเรียน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นักศึกษาช่วงปิดภาคเรียน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D532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AAC9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D19D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5ABA6CE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40BB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3911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26FC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818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1E82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2233" w14:textId="77777777" w:rsidR="00CC713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เพื่อจ่ายเป็นค่าใช้จ่ายในการจัดกิจกรรมหรือจ้างงานเด็กนักเรียน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นักศึกษาช่วงปิดภาคเรียน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การอบรม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การส่งเสริมศักยภาพด้านต่างๆ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006BE92" w14:textId="77777777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2AD2FA6E" w14:textId="61E260D8" w:rsidR="004A7EDD" w:rsidRPr="00063B1E" w:rsidRDefault="004A7EDD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E208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2E1B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9068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1245024" w14:textId="77777777" w:rsidTr="00063B1E">
        <w:trPr>
          <w:trHeight w:val="360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B1729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</w:tr>
      <w:tr w:rsidR="00063B1E" w:rsidRPr="00063B1E" w14:paraId="0F62FA5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36386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DDBA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821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59E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04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D4039A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3D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1C9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684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581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F49B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B94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282AD1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061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2274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178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3B0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57D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73E0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974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2BA8FC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69EC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E8D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9B4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BF9E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E666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BA80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A054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48062D2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844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29B5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83B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BEA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9B9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การส่งเสริมการออกกำลังกาย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การแข่งขันหรือการเล่นกีฬา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8AEF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D7B4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EE6B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A756CA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0461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D690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3CDE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EB08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A32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A12A3" w14:textId="474B0805" w:rsidR="004A7EDD" w:rsidRPr="00063B1E" w:rsidRDefault="00063B1E" w:rsidP="00F54F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เพื่อจ่ายเป็นค่าใช้จ่ายในการจัดการแข่งขันกีฬา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การจัดส่งนักกีฬาเข้าร่วมแข่งขัน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กิจกรรมส่งเสริมการออกกำลัง</w:t>
            </w:r>
            <w:r w:rsidR="00CC713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ส่งเสริมการแข่งขันกีฬา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E-sports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ค่าใช้จ่ายในการจัดงาน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9D56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C904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7048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52C91E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568A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AF4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2F5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738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6CD3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24A6FC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5FE3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77AA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07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7B2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F36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41E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23658A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DCD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2E5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EB0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3CF4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A45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677A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89B9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B791AE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40C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8B2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EBEB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696D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5B0B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8301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8FE1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6966639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AF1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B14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ABBE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5A1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8280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การส่งเสริมสนับสนุนงานประเพณีและวัฒนธรรม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38DA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EDB1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913B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8786FEA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696D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5251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D010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C63C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D5A2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F16F" w14:textId="77777777" w:rsidR="00F54F11" w:rsidRDefault="00063B1E" w:rsidP="00CB76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เพื่อจ่ายเป็นค่าใช้จ่ายในการจัดกิจกรรมงานประเพณี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งานวัฒนธรรม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วันสำคัญทางศาสนา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วันลอยกระทง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วันสงกรานต์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วันเข้าพรรษา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75E98514" w14:textId="40CD837F" w:rsidR="00632B69" w:rsidRPr="00063B1E" w:rsidRDefault="00632B69" w:rsidP="00CB76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33F7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65AA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F6DE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F344ACC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4FF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204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24AA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33C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B035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CA9A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A36BDE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64E9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13C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AE0C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4B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932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A73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FDF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81F9B3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0E97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49B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9A05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9E7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1528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73B2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5905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130CFE6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29A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FFDF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35C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1A9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F1AC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เทศกาลกินปลาและของดีเมืองสิงห์บุรี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1E4B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FCD0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829E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3D4D684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8AD2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7950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DCC2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D78A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E7B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A2E9" w14:textId="77777777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เพื่อจ่ายเป็นเงินอุดหนุนตามโครงการเทศกาลกินปลาและของดีเมืองสิงห์บุรีแก่อำเภอและจังหวัด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  <w:p w14:paraId="0487A4FC" w14:textId="77777777" w:rsidR="00CC7137" w:rsidRPr="00063B1E" w:rsidRDefault="00CC7137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0FA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E130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D766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9FA97F5" w14:textId="77777777" w:rsidTr="00063B1E">
        <w:trPr>
          <w:trHeight w:val="360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5228" w14:textId="273A651F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แผนงานอุตสาหกรรมและการโยธา</w:t>
            </w:r>
          </w:p>
        </w:tc>
      </w:tr>
      <w:tr w:rsidR="00063B1E" w:rsidRPr="00063B1E" w14:paraId="3450BE0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45A29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3ADA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134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26F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3,019,920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B6F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3F14C8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EBE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1444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4FEF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BCF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B80F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1,918,420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FFAB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549A5E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33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718A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9DA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2DBF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DCF6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642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1,918,420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2B4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762609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E57A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649A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B82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692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E12F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9D1F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1,662,000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7C01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DA4DD3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0807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CEF2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FA58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DF74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3F9F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8120" w14:textId="77777777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23A5CA5" w14:textId="43E20E25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0D17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0FD4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0687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0CE552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6AEF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21CF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A35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C6E5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1A22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65B8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22E1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A349BFA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6D47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11A9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5F2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8B5F4" w14:textId="77777777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9C0B082" w14:textId="28F5C217" w:rsidR="00632B69" w:rsidRPr="00063B1E" w:rsidRDefault="00632B69" w:rsidP="00063B1E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03E5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3BA7D" w14:textId="206A6974" w:rsidR="00632B69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เพื่อจ่ายเป็นเงินเพิ่มค่าครองชีพชั่วคราวของพนักงานส่วนตำบล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61A0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2AAA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AD18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1295A9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BCB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535F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0B0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75A77" w14:textId="0A582EBF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6620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C1F8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84,000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26E9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81FE909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534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B6C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D134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8C02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E86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3C1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เพื่อจ่ายเป็นเงินประจำตำแหน่งให้แก่พนักงานส่วนตำบลผู้มีสิทธิ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D15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6060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16B5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098880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BBE7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681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704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2EC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3495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234E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52E2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F22AC76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64F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84F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89A3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140E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3500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C3E1" w14:textId="77777777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ค่าตอบแทนพนักงานจ้างกองช่าง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1A98B44" w14:textId="77777777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  <w:p w14:paraId="3BE31236" w14:textId="4F7780BD" w:rsidR="00C77138" w:rsidRPr="00063B1E" w:rsidRDefault="00C77138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E75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A33A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C5B9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029CEA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075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17E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D27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AEB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0798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2127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21,420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B76D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D082F29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97BE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3901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C3C5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2C77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B0A8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1E54" w14:textId="77777777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เพื่อจ่ายเป็นเงินเพิ่มต่างๆของพนักงานจ้าง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A60B9C3" w14:textId="3050595D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32EF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D1A8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0CA9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795A37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615D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43D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058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28F4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1C5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1,029,000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201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C023FA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D0F8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AAB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9389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EA0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E63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76D0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5CF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739466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0F0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7B9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552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985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19C3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2D1C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5C8E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2F5C12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F646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C25E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7D2D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182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B9A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10D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ค่าเช่าซื้อสำหรับพนักงานส่วนตำบลที่มีสิทธิ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28F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4606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325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3CC22C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F26C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13E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7B2A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D533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E0E6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BE38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3B46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02F4F52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7DB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C99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A11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EDE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AF6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AB92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E381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A3D7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5287CCA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D4A0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DFA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3299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7A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7288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C4BE2" w14:textId="70D73F4A" w:rsidR="00F54F11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เพื่อจ่ายเป็นเงินช่วยเหลือการศึกษาบุตรให้กับพนักงานส่วนตำบลที่มีสิทธิ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ระเบียบกระทรวงมหาดไทยว่าด้วยเงินสวัสดิการเกี่ยวกับการศึกษาบุตรพนักงานส่วนท้องถิ่น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  <w:p w14:paraId="3BFB6F5B" w14:textId="77777777" w:rsidR="00632B69" w:rsidRPr="00063B1E" w:rsidRDefault="00632B69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BD07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A7B3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4E5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93501E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2E4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D61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5872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E740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6055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8BF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566,000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D572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8FFAF4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7D8F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C1DF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77DC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1ED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C141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C9FF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16AE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3E3AAE8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53FC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D1D4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C7B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B32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2E7E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จ้างเหมาบริการผู้ช่วยเจ้าพนักงานธุรการ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7CDF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4751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D95D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B3CFE14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54A5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14C9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3E8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4B7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4A38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51D9" w14:textId="77777777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เพื่อจ่ายเป็นค่าจ้างเหมาผู้ช่วยเจ้าพนักงานธุรการ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A1CD1CC" w14:textId="77777777" w:rsidR="00EA2054" w:rsidRDefault="00063B1E" w:rsidP="00C7713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3364D5F" w14:textId="77777777" w:rsidR="00C77138" w:rsidRDefault="00063B1E" w:rsidP="00C7713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7302 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2FE300FC" w14:textId="7333ED20" w:rsidR="00090C9E" w:rsidRPr="00063B1E" w:rsidRDefault="00090C9E" w:rsidP="00C7713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9963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3CB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0684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0E3BAC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C050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9CD7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CF61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E89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8CC5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จ้างเหมาบริการผู้ช่วยนายช่างโยธา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3A18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9CC2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8FE6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F1DF079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0976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DAFC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D18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EEF1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DA8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DB35" w14:textId="77777777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เพื่อจ่ายเป็นค่าจ้างเหมาบริการผู้ช่วยนายช่างโยธา</w:t>
            </w:r>
          </w:p>
          <w:p w14:paraId="7B539014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622D7D8" w14:textId="15C32AF4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</w:p>
          <w:p w14:paraId="29F6CF86" w14:textId="12CB23A3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7302 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40BC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5227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91B0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626042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162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482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01A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EBF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3029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7C8E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3228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0825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59744C1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A01E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76A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67F2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87E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A47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03F6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เช่นค่าจ้างเหมาเครื่องจักรกลในการปฏิบัติงาน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ค่าจ้างออกแบบ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ค่ารับรองแบบ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ค่าจ้างเหมาทำของ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  <w:p w14:paraId="46FE398A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ค่าเช่าต่างๆ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82CA3F5" w14:textId="6D112D28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ว่าด้วยค่าใช้จ่ายในการจัดทาประกันภัยทรัพย์สินขององค์กรปกครองส่วนท้องถิ่น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AAAF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ECCE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8AD9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CB9661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78F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F8F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10D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2AB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31B1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3A64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E2E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1608AA8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B5C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5DA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9A3F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FB7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3020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1EC2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CBE8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6034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13B2D81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236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BADA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16A2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26AD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23B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9A469" w14:textId="4C5176C9" w:rsidR="00C77138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="00975E2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5241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5647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AE2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D2FD2C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D834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23DB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95A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062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7E1E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ค่าธรรมเนียมและค่าลงทะเบียน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15B2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33FB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00C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6329EB6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5A0C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63B5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EC62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5A3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21F1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5570D" w14:textId="77777777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เพื่อจ่ายเป็นค่าลงทะเบียนในการฝึกอบรม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สัมมนา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ศึกษา</w:t>
            </w:r>
            <w:r w:rsidR="00C7713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</w:p>
          <w:p w14:paraId="1E67621C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ดูงาน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พนักงานจ้างและค่าธรรมเนียมรังวัดสอบเขตที่สาธารณะฯ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C7713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DFE6C40" w14:textId="59C96653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B990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9BF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B94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6BBFBB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F689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C0C6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761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71E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C761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A717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0F0A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7B1C217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4BAA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884D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CD1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F61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44F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FD7B" w14:textId="7F2B96F2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เพื่อให้สามารถใช้งานได้ตามปกติ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975E2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</w:p>
          <w:p w14:paraId="67D08A60" w14:textId="2BFF257D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96C2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5ED0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20FF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BED102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DA2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D0D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D138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33F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F47E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D20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3E6E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B82797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11D1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669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EFC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346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7745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6CDD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2F58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D84DBB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A84E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94E0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296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42B9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985E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F848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ลวดเย็บกระดาษฯลฯ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49182817" w14:textId="464ACCC2" w:rsid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74CA464C" w14:textId="77777777" w:rsidR="00632B69" w:rsidRDefault="00632B69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3BA7000" w14:textId="77777777" w:rsidR="00632B69" w:rsidRDefault="00632B69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A725898" w14:textId="77777777" w:rsidR="00F54F11" w:rsidRPr="00063B1E" w:rsidRDefault="00F54F11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D6DB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830E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7B7D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0470C4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D153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3480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049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2E4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6668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88DC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F13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19E6B7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F8B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23A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80BA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4767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26B4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FA355" w14:textId="77777777" w:rsidR="00632B69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เพื่อจ่ายเป็นค่าจัดซื้อวัสดุไฟฟ้าและวิทยุ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เช่นโคมไฟ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เทปพันสายไฟ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ดอกลำโพง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029B7DA2" w14:textId="0DD60F8F" w:rsidR="005C5E5A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F71B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A465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A0F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DAC3D3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B58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F60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5F6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2CD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9E4D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D6F5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6197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0B142EF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5C71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3ADB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BF3F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A095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52F8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2FBF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ปูนซีเมนต์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หิน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อิฐ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75E2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6F426C7B" w14:textId="3DB68E7D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ทินเนอร์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ลูกรัง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ยางมะตอยสำเร็จรูป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เหล็กเส้น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แปรงทาสี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0C1E82CE" w14:textId="7C80AB8E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CC41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AB8F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687B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06802B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1A14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854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5BB5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109A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CB1C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CCBC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34D4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1C3811E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D1E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B674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652F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490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2CC6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3DFB2" w14:textId="77777777" w:rsidR="00632B69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น้ำมันเบนซิน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ดีเซล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จารบี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028922A4" w14:textId="20C9F189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2AFD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FAE4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DEA5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8924DD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D254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B01C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475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D03B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323D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2019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2B5B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6FE0C6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08CC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5115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83F0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5ECF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FC2C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9390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เพื่อจ่ายเป็นค่าวัสดุที่ใช้เพื่อการเกษตร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มีดตัดกิ่งไม้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4F837DC" w14:textId="53858029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จอบ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พลั่ว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เสียม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572F1A7D" w14:textId="50E67A8C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805F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A161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F75F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3D2F93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EACA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339D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FAE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09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A111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F4AD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71AF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433CFF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F40F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D28D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48E8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DBE3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8368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AB31D" w14:textId="77777777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หมึกพิมพ์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อุปกรณ์ประกอบคอมพิวเตอร์ต่างๆ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เช่นแป้นพิมพ์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CD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</w:r>
          </w:p>
          <w:p w14:paraId="447829C0" w14:textId="77777777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24C6CF61" w14:textId="77777777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235DB1AA" w14:textId="3A22A1FF" w:rsidR="00C77138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095FAE83" w14:textId="3183B516" w:rsidR="00C77138" w:rsidRPr="00063B1E" w:rsidRDefault="00C77138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67B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0784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2996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2749FE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545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C79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4C2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A1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วัสดุจราจร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C24D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E691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212B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274B643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7BF0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771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8FA4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C72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29D6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2C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เพื่อจ่ายเป็นค่าจัดซื้อวัสดุจราจร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สัญญาณไฟกระพริบ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สัญญาณไฟฉุกเฉิน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กรวยจราจร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แผงกั้นจราจร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0C0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263F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1408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0032A0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0E58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61C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4D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015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735B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72,500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519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FFA37B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C0D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57C0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2F6E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9D4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A0CC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1F0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67,500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445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A1C47B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4D7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639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9427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9CD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4A48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8245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6BC8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7883651E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E15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8E17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F0B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9551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D8F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DC89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4354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43,500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B922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E5F2D4C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B268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137C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4712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5CC0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1AAF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D817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เพื่อจัดซื้อรถจักรยานยนต์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ตามบัญชีราคามาตรฐานครุภัณฑ์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8.8.1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ซีซี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แบบเกียร์ธรรมดา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6F8D84B" w14:textId="6933E004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EA266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153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EA266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E73C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DBFB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192F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D6109D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9F3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DDC5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F96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0AB9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2D5C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F458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AFB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2F5E58F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711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867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0D6C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D34F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AE1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4715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CC6E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89E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B2D23BC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76D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0675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97C6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4DD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DD5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4413" w14:textId="77777777" w:rsidR="00090D1F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สำหรับงานประมวลผล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1* </w:t>
            </w:r>
          </w:p>
          <w:p w14:paraId="598C42F3" w14:textId="77777777" w:rsidR="00090D1F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จอแสดงภาพขนาดไม่น้อยกว่า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คุณลักษณะพื้นฐาน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มีหน่วยประมวลผลกลาง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(CPU)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แกนหลัก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(6 Core)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แกนเสมือน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(12 Thread)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(Turbo Boost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Max Boost)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โดยมีความเร็วสัญญาณนาฬิกาสูงสุด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</w:t>
            </w:r>
            <w:r w:rsidR="00090D1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4.2 GHz </w:t>
            </w:r>
          </w:p>
          <w:p w14:paraId="68CE7534" w14:textId="77777777" w:rsidR="00090D1F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มีหน่วยประมวลผลกลาง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(CPU)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มีหน่วยความจำแบบ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7C3ECA4" w14:textId="77777777" w:rsidR="00090D1F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Cache Memory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รวมในระดับ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 (Level)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เดียวกันขนาดไม่น้อยกว่า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MB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มีหน่วยประมวลผลเพื่อแสดงภาพ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โดยมีคุณลักษณะอย่างใดอย่างหนึ่ง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055CC958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เป็นแผงวงจรเพื่อแสดงภาพแยกจากแผงวงจรหลักที่มีหน่วยความจำ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GB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2)</w:t>
            </w:r>
            <w:r w:rsidR="00090D1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Graphics Processing Unit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ที่สามารถใช้หน่วยความจำหลักในการแสดงภาพขนาดไม่น้อยกว่า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GB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3)</w:t>
            </w:r>
            <w:r w:rsidR="00090D1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GB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มีหน่วยความจำหลัก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(RAM)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ชนิด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DDR4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มีขนาดไม่น้อยกว่า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GB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มีหน่วยจัดเก็บข้อมูล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ชนิด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SATA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ดีกว่า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ขนาดความจุไม่น้อยกว่า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TB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หรือชนิด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Solid State Drive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ขนาดความจุไม่น้อยกว่า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250 GB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DVD –RW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มีช่องเชื่อมต่อระบบเครือข่าย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(Network Interface)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10/100/1000 Base-T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มีช่องเชื่อมต่อ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(Interface)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USB 2.0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มีแป้นพิมพ์และเมาส์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มีจอแสดงภาพขนาดไม่น้อยกว่า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</w:t>
            </w:r>
            <w:r w:rsidR="00975E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ิ่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5B20A91" w14:textId="1C51B36B" w:rsidR="00CA6FC1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</w:p>
          <w:p w14:paraId="30C4F9F6" w14:textId="77777777" w:rsidR="00CA6FC1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</w:p>
          <w:p w14:paraId="79FBC130" w14:textId="77777777" w:rsidR="00CA6FC1" w:rsidRDefault="00063B1E" w:rsidP="00975E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7509 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1389DFAC" w14:textId="77777777" w:rsidR="00632B69" w:rsidRDefault="00632B69" w:rsidP="00975E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156EDC8" w14:textId="2042A59C" w:rsidR="00632B69" w:rsidRPr="00063B1E" w:rsidRDefault="00632B69" w:rsidP="00975E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CCD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064C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6948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9D4009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0C69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EE92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3E2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328B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E1DF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87F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DC70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95AB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B06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74D28E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8722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1452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897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27ED1" w14:textId="589B3B10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DBC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883C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E1E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EE28B3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767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741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DCE8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7D6E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ค่าชดเชยสัญญาแบบปรับราคาได้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K)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CEE1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6670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A873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E2911E4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2CFD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B1F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2642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9232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67A1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A5FD" w14:textId="683D5293" w:rsidR="00975E2C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เพื่อจ่ายเป็นค่าชดเชยสัญญาแบบปรับราคาได้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K)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ค่าก่อสร้างสิ่งสาธารณูปโภคและสิ่งสาธารณูปการ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AA86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AB0C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BF7A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C8E4E8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4F9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2B5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0954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A0C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3,113,000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B4A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00ADF1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675C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1B8C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51F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1AC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3A73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3,113,000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FD4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D18B34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D30A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379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4EF6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02D5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71E3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211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3,113,000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160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8C07DD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D03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D43F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415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FA8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5F46A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E604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0282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644BA03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552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EEF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4407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B00C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9DEC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ก่อสร้างประตูทางเข้า-ออก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และปลูกต้นไม้แนวรั้ว ที่ทำการ อบต.ม่วงหมู่ หมู่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48E9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F82B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214,000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7498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47A19EA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E73C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BDD8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D534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04E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6665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EFA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งานก่อสร้างประตูทางเข้า-ออก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และปลูกต้นไม้แนวรั้ว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ที่ทำการอบต.ม่วงหมู่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งานประตูยาว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12.00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งานประตูยาว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9.40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งานประตูยาว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6.15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4.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งานปลูกต้นไม้ทำแนวรั้ว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18.00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6773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75C0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17DF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43C76E9F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0EDC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38A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F39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41F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ABDE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ซ่อมแซมถนน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คสล.ซอยรวมใจ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5307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06F3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756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E59F1C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B9B3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E2B1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85F0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2A6F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C7BF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A6F2" w14:textId="1395BDFA" w:rsidR="005C5E5A" w:rsidRPr="00063B1E" w:rsidRDefault="00063B1E" w:rsidP="00F54F1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งานซ่อมแซมถนน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คสล.ซอยรวมใจ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บริเวณทางเชื่อมถนนเลียบคลองชลประทานชัยนาท-</w:t>
            </w:r>
            <w:r w:rsidR="00B31CC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อยุธยา กว้าง 4.00 ม.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36.30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หรือมีพื้นที่คอนกรีตไม่น้อยกว่า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173.00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ตร.ม.รายละเอียดตามประมาณการงานก่อสร้าง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</w:t>
            </w:r>
            <w:r w:rsidR="00B31CC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</w:t>
            </w:r>
            <w:r w:rsidR="005638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ิ่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D613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64F0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251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1FF312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D4F3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598E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6885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551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4CF5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ติดตั้งเครื่องสูบน้ำแบบจุ่มโดยใช้พลังงาน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1EAE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CAA2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99,900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79F8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A7A8606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E0A8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6909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5EFD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FA04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264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DA0C2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ติดตั้งเครื่องสูบน้ำแบบจุ่ม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ซัมเมอร์ส)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โดยใช้ระบบพลังงานแสงอาทิตย์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(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)</w:t>
            </w:r>
            <w:r w:rsidR="00975E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บ่อบาดาลกรมทรัพย์ฯถ่ายโอน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บริเวณบ้าน</w:t>
            </w:r>
            <w:r w:rsidR="00B31CC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นายอดิศักดิ์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ฤกษ์ดี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</w:p>
          <w:p w14:paraId="4C25BFA2" w14:textId="26550355" w:rsidR="00B31CC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B31C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งานเป่าล้างบ่อบาดาล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บ่อ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C8D0F8A" w14:textId="5461E88C" w:rsidR="00063B1E" w:rsidRPr="00063B1E" w:rsidRDefault="00B31CCC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งานติดตั้งปั้มน้ำซัมเมอร์สระบบ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AC/DC 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1,100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วัตต์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พร้อมชุดอุปกรณ์แผงโซล่าเซลล์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 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="00063B1E"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9FF3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1CCC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9032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06D99B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4570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0F3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A35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21B7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3DD80" w14:textId="34452B68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ติดตั้งประตูระบายน้ำบริเวณ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ทางข้ามลำบางม่วงหมู่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</w:t>
            </w:r>
            <w:r w:rsidR="00B31CC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53F5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C675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58,500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45F6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4510EC0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EAF0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DD6E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9D4E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86C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279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B839" w14:textId="77777777" w:rsidR="00B31CC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ติดตั้งประตูระบายน้ำ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บริเวณทางข้ามลำบางม่วงหมู่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</w:p>
          <w:p w14:paraId="5A1F2D1D" w14:textId="79129F14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บริเวณทางข้ามลำบางม่วงหมู่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ใกล้บ้านเลขที่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69</w:t>
            </w:r>
            <w:r w:rsidR="00975E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นายพิง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เทศนานัย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บ้านม่วง</w:t>
            </w:r>
            <w:r w:rsidR="00B31CC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ห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) </w:t>
            </w:r>
          </w:p>
          <w:p w14:paraId="12F4C237" w14:textId="29E53B42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งานติดตั้งประตูระบายน้ำขนาด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0.60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</w:t>
            </w:r>
            <w:r w:rsidR="00B31CC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B77F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6439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B607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B12D05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F9AE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E19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85A5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375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BD09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ติดตั้งป้ายชื่อสายทาง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ทางหลวงท้องถิ่น)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EEB1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E3D0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37,300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733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B93E310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04E2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354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0C23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0CB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C22D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39AC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ติดตั้งป้ายชื่อสายทาง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ทางหลวงท้องถิ่น)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สถานที่โครงการ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C8FD7BF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ถนนทางหลวงท้องถิ่นจำนวน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สายทาง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ช่วง</w:t>
            </w:r>
            <w:r w:rsidR="00B31CC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กม.ที่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0+000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ถึง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0+015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ของสายทาง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งานติดตั้งป้ายบอกชื่อสายทาง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ทางหลวงท้องถิ่น)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683F7F" w14:textId="77777777" w:rsidR="00975E2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ตามแบบมาตรฐานกรมทางหลวงชนบท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4B27172" w14:textId="0A5177A9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ทถ-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3-107/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ทถ-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3-108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</w:t>
            </w:r>
            <w:r w:rsidR="00975E2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6F13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18E4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CCAF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F404E34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ABB8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8CDE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123E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A20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74D0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ติดตั้งหลักกิโลเมตร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ทางหลวงท้องถิ่น)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2AE8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E58A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71,100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C79F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EB4B1AC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4E75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B2B1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1570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4203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5961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8562" w14:textId="77777777" w:rsidR="00063B1E" w:rsidRPr="00063B1E" w:rsidRDefault="00063B1E" w:rsidP="00063B1E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ติดตั้งหลักกิโลเมตร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ทางหลวงท้องถิ่น)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สถานที่โครงการ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ทางหลวงท้องถิ่น)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สายทาง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งานติดตั้งป้ายหลักกิโลเมตรทางหลวงท้องถิ่น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ตามแบบมาตรฐานกรมทางหลวงชนบท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แบบจร-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122/61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จำนวนป้ายรวม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17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BC27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02A7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B06E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0E6F68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0E09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4B0C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D8A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73C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36FE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บูรณะทางผิวคอนกรีต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ถนนสายเลียบแม่น้ำลพบุรี หมู่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7F07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1DF0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380,300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5CD7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D30BC63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BDB9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47EE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4791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580C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A390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4FC8" w14:textId="7268355B" w:rsidR="00063B1E" w:rsidRPr="00063B1E" w:rsidRDefault="00063B1E" w:rsidP="00F54F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บูรณะทางผิวคอนกรีต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ถนนสายเลียบแม่น้ำลพบุรี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(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บ้านเกาะวิวัฒนา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เริ่มต้นจากบริเวณทางเชื่อมถนนลาดยางสาย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สห.ถ.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33001 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ด้านข้างศาลาเอนกประสงค์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ถึงบริเวณบ้านนายบุญลือ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พรหมเจริญ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งานก่อสร้างผิวจราจรคสล.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3.00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เมตรหนา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0.15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หรือมีพื้นที่ผิวจราจรคสล.ไม่น้อยกว่า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372.42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</w:t>
            </w:r>
            <w:r w:rsidR="00B31CC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89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372C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68B2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4B7E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663258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8124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38C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4EB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C945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3EF1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ซ่อมแซมศาลา อเนกประสงค์ หมู่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7967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39ED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212A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25EE2F7D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38C1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2960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2DA3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B69D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85DD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9078" w14:textId="032552E8" w:rsidR="00063B1E" w:rsidRPr="00063B1E" w:rsidRDefault="00063B1E" w:rsidP="00F54F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ซ่อมแซมศาลาอเนกประสงค์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ปรับปรุงห้องขนาด</w:t>
            </w:r>
            <w:r w:rsidR="00B31CC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กว้าง 3.20 เมตร ยาว 3.65 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ห้อง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งานติดตั้งรางระบายน้ำฝน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ศาลาหลังเดิม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5.20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งานติดตั้งรางระบายน้ำฝน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ศาลาหลังใหม่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6.80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7082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FF79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928C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2BD4B2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960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8F05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963B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639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2FC5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ปรับปรุงท่อเมนประปา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หมู่บ้าน ประปากรมอนามัย หมู่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815D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B7AD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230,700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4E68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3B3C64E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9A75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450C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AA16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FBDF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7B82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3D44D" w14:textId="77777777" w:rsidR="00975E2C" w:rsidRDefault="00063B1E" w:rsidP="00F54F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ปรับปรุงท่อเมนประปาหมู่บ้าน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ประปากรมอนามัย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</w:p>
          <w:p w14:paraId="28ACBA07" w14:textId="77777777" w:rsidR="00975E2C" w:rsidRDefault="00063B1E" w:rsidP="00F54F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บ้านบางประทุน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ไหล่ทางถนนสาย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สห.ถ.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33005</w:t>
            </w:r>
          </w:p>
          <w:p w14:paraId="7DDC39DD" w14:textId="77777777" w:rsidR="00975E2C" w:rsidRDefault="00063B1E" w:rsidP="00F54F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เริ่มต้นบริเวณร้านค้าป.ชัย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สิ้นสุดบริเวณบ้านนายเสนอ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75E2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</w:p>
          <w:p w14:paraId="24114B19" w14:textId="2C8B7A36" w:rsidR="00AC53A7" w:rsidRPr="00063B1E" w:rsidRDefault="00063B1E" w:rsidP="00F54F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บ้านบางประทุน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1.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งานเปลี่ยนท่อเมนประปา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</w:t>
            </w:r>
            <w:r w:rsidR="00AC53A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ระยะทางยาวโดยรวม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880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AD32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252A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AD8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5F25C4F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B92A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E5D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1F0D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B45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2E703" w14:textId="272AF936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ปรับปรุงท่อเมนประปาหมู่บ้าน ประปาท้ายหมู่บ้าน หมู่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5388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6761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215,500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D7BD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53283" w:rsidRPr="00653283" w14:paraId="75F2DA4F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154D3" w14:textId="77777777" w:rsidR="00063B1E" w:rsidRPr="00653283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653283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0057C" w14:textId="77777777" w:rsidR="00063B1E" w:rsidRPr="00653283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653283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F2FEC" w14:textId="77777777" w:rsidR="00063B1E" w:rsidRPr="00653283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653283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E74AF" w14:textId="77777777" w:rsidR="00063B1E" w:rsidRPr="00653283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F3277" w14:textId="77777777" w:rsidR="00063B1E" w:rsidRPr="00653283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4788" w14:textId="77777777" w:rsidR="00EE1D6F" w:rsidRDefault="00063B1E" w:rsidP="00EE1D6F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ปรับปรุงท่อเมนประปาหมู่บ้าน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ประปาท้ายหมู่บ้าน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ศาลาหมู่บ้านท้ายหมู่)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 (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บ้านบางประทุน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)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สถานที่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ไหล่ทางถนนสาย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สห.ถ.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33005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เริ่มต้นบริเวณบ้านนายเสนอ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สิ้นสุดบริเวณโรงงานผลิตอุปกรณ์ทางการแพทย์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(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บ้านบางประทุน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)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 1.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งานเปลี่ยนท่อเมนประปา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พร้อมอุปกรณ์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ระยะทางยาวโดยรวม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930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2537 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2566 - 2570) 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</w:t>
            </w:r>
            <w:r w:rsidR="00EE1D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ทบทวน 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1/2566 </w:t>
            </w:r>
            <w:r w:rsidR="00EA2667" w:rsidRPr="0065328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 ครั้งที่ 1/25</w:t>
            </w:r>
            <w:r w:rsidR="00975E2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66</w:t>
            </w:r>
            <w:r w:rsidR="00653283" w:rsidRPr="0065328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 </w:t>
            </w:r>
          </w:p>
          <w:p w14:paraId="3C2FF7B7" w14:textId="3F8A2FD1" w:rsidR="00063B1E" w:rsidRPr="00653283" w:rsidRDefault="00063B1E" w:rsidP="00EE1D6F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653283" w:rsidRPr="0065328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F0452" w14:textId="77777777" w:rsidR="00063B1E" w:rsidRPr="00653283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653283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57349" w14:textId="77777777" w:rsidR="00063B1E" w:rsidRPr="00653283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653283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4ABE1" w14:textId="77777777" w:rsidR="00063B1E" w:rsidRPr="00653283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653283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308D25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076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EDA4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7AF4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117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3D4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ปรับปรุงท่อเมนประปาหมู่บ้าน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ประปามาเจริญหมู่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3624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D22C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317,300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B9A3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84B51B5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9B4E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D302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DF24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534D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9C14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77AD" w14:textId="1784AC4E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ปรับปรุงท่อเมนประปาหมู่บ้าน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ประปามาเจริญ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ท้ายซอยบุญส่งธรรม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(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บ้านบางประทุน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ไหล่ทางถนนสาย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สห.ถ.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33005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เริ่มต้นบริเวณอู่ช่างติ๊ก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สายเอเซีย)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สิ้นสุดบริเวณบริเวณร้านค้าป.ชัย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บ้านบางประทุน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งานเปลี่ยนท่อเมนประปา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พร้อมอุปกรณ์ระยะทางยาวโดยรวม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1,290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0CD0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5C98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112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53917C6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A5C4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F8B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3D4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C09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536F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ปรับปรุงทางเชื่อมถนนเลียบแม่น้ำลพบุรี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ภายในหมู่บ้าน หมู่ที่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9D6E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53DF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730D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9C23C5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1C9F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EDE8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CB9C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49C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525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1BB9" w14:textId="77777777" w:rsidR="00F54F11" w:rsidRDefault="00063B1E" w:rsidP="00F54F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ปรับปรุงทางเชื่อมถนนเลียบแม่น้ำลพบุรี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ภายในหมู่บ้าน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ที่ตั้งทางเชื่อม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ถนนสายสห.ถ.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33001 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เลียบแม่น้ำลพบุรี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5FF11A4" w14:textId="77777777" w:rsidR="00632B69" w:rsidRDefault="00063B1E" w:rsidP="00F54F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ทางเชื่อมถนนเลียบแม่น้ำลพบุรี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ซอยบางตาภู่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ผิวจราจรคอนกรีตเสริมเหล็กขนาดกว้าง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3.00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2339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ยาว 14.20 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50.10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ตร.ม.</w:t>
            </w:r>
          </w:p>
          <w:p w14:paraId="050CB88F" w14:textId="77777777" w:rsidR="00632B69" w:rsidRDefault="00063B1E" w:rsidP="00F54F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</w:p>
          <w:p w14:paraId="1DB043D4" w14:textId="42A668BB" w:rsidR="00063B1E" w:rsidRPr="00063B1E" w:rsidRDefault="00063B1E" w:rsidP="00F54F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ทางเชื่อมถนนเลียบแม่น้ำลพบุรี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ศาลาเอนกประสงค์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ผิวจราจรคอนกรีต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เสริมเหล็กขนาดกว้าง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4.00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14.50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64.00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ตร.ม.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ทางเชื่อมถนนเลียบแม่น้ำลพบุรี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ซอยบ้านลุงสวน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ผิวจราจรคอนกรีต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เสริมเหล็กขนาดกว้าง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3.00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="006233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62339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ยาว 14.50 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79.50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ตร.ม.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4.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ทางเชื่อมถนนเลียบแม่น้ำลพบุรี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ซอยวัดน้อย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ผิวจราจรคอนกรีตเสริม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เหล็กขนาดกว้าง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3.00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2339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ยาว 20.00 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70.12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ตร.ม.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5.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ทางเชื่อมถนนเลียบแม่น้ำลพบุรี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ซอยร่วมใจพัฒนา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="006233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ซอยบ้านนางบุญเตือน)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ผิวจราจรคอนกรีตเสริมเหล็กขนาด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กว้าง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3.00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15.00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55.00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ตร.ม.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6DC8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70FF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B75C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41A066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8BDE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7C1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606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4538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4D1B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ปรับปรุงป้ายชื่อซอย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1-5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DF60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44C3F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262,700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E07B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392121B6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4E6A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2507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6BCD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D12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0D7A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2075" w14:textId="77777777" w:rsidR="00623395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ปรับปรุงป้ายชื่อซอย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1-5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ติดตั้งไหล่ทางเข้าซอย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9EFF666" w14:textId="77777777" w:rsidR="00A60DFC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และท้ายซอย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งานปรับปรุงป้ายชื่อซอยเดิม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จำนวนรวม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งานปรับปรุงป้ายชื่อซอยหมู่ที่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งานปรับปรุงป้ายชื่อซอยหมู่ที่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งานปรับปรุงป้ายชื่อซอยหมู่ที่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งานปรับปรุงป้ายชื่อซอยหมู่ที่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งานปรับปรุงป้ายชื่อซอยหมู่ที่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การก่อสร้างป้ายชื่อซอย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จำนวนรวม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งานก่อสร้างป้ายชื่อซอยหมู่ที่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งานก่อสร้างป้ายชื่อซอยหมู่ที่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งานก่อสร้างป้ายชื่อซอยหมู่ที่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งานก่อสร้างป้ายชื่อซอยหมู่ที่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งานก่อสร้างป้ายชื่อซอยหมู่ที่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</w:p>
          <w:p w14:paraId="79DF25B8" w14:textId="45CC7488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6F93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244F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B5BE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71AD6F3B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229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4AF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7300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B39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89E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ปรับปรุงป้ายบอกเขตพื้นที่ตำบล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149C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937D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183,900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FB19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2F65E2C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1282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EA54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8773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1E5E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C900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30B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ปรับปรุงป้ายบอกเขตพื้นที่ตำบล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สถานที่โครงการ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บริเวณถนนสายหลักภายในตำบล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งานปรับปรุงป้ายบอกเขตพื้นที่ตำบลเดิม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2.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งานก่อสร้างป้ายบอกเขตพื้นที่ตำบล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362E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52F9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0D77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128182E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07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DC7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019F7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120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E6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ปรับปรุงป้ายบ้านเลขที่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1-5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C859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D9D9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49,000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46CD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A8363D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6996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6D51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9855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CEDB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452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7BA4A" w14:textId="77777777" w:rsidR="004C1195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1-5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ต.ม่วงหมู่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อ.เมืองสิงห์บุรี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จ.สิงห์บุรี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1.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จัดทำเสาป้ายปีก</w:t>
            </w:r>
            <w:r w:rsidR="004C119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ดี่ยว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16DE5959" w14:textId="44D17F91" w:rsidR="00623395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จัดทำแผ่นป้ายชื่อ-บ้านเลขที่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235C5A1C" w14:textId="77777777" w:rsidR="00632B69" w:rsidRDefault="00632B69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CD66EFA" w14:textId="77777777" w:rsidR="00632B69" w:rsidRDefault="00632B69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48190E2" w14:textId="77777777" w:rsidR="00632B69" w:rsidRDefault="00632B69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D4BE3FA" w14:textId="77777777" w:rsidR="00632B69" w:rsidRDefault="00632B69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5E26B99" w14:textId="77777777" w:rsidR="00623395" w:rsidRPr="00063B1E" w:rsidRDefault="00623395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6A96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E49B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F7F4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3DC30022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947A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CB3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0EF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2D4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7562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ปรับปรุงภูมิทัศน์บริเวณ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ที่ทำการอบต.ม่วงหมู่ หมู่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0145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8499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387,000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BB10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98740C2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8E0B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2519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181E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11F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6249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DDB8" w14:textId="77777777" w:rsidR="004C1195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งานปรับปรุงภูมิทัศน์ที่ทำการอบต.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งานจัดสวนบริเวณหน้าที่ทำการอบต.ม่วงหมู่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งานทาสีและเครื่องหมายจราจรบนทางเท้าบริเวณหน้า</w:t>
            </w:r>
            <w:r w:rsidR="004C119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 </w:t>
            </w:r>
          </w:p>
          <w:p w14:paraId="3F67935F" w14:textId="3A5BB935" w:rsidR="00653283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ที่ทำการอบต.ม่วงหมู่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งานทาสีอาคารที่ทำการอบต.ม่วงหมู่พื้นที่ทาสีรวมไม่น้อยกว่า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2,278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ตร.ม.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D726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B0A3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5067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FE1915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C07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B0B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A36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7FD2A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7FE3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ป้ายบอกทางเข้าที่ทำการ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อบต.ม่วงหมู่ และศูนย์พัฒนาเด็กเล็ก อบต.ม่วงหมู่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0422D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762A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75,800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19F1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318244B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1C23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3E13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3C7C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247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7CDC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55CA" w14:textId="77777777" w:rsidR="004C1195" w:rsidRDefault="00063B1E" w:rsidP="004C119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ป้ายบอกทางเข้าที่ทำการ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และศูนย์พัฒนาเด็กเล็ก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บริเวณทางเข้าที่ทำการอบต.ม่วงหมู่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="004C11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8ACACD4" w14:textId="09D0B397" w:rsidR="00063B1E" w:rsidRDefault="00063B1E" w:rsidP="00063B1E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บ้านม่วงหมู่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ปริมาณงานดังนี้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งานป้ายบอกทางเข้าสถานที่ราชการ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ตามแบบมาตรฐานกรมทางหลวงชนบท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งานสัญญานไฟกระพริบร่วมกับป้ายเตือน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ตามแบบมาตรฐานกรมทางหลวงชนบท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และตามแบบแปลนที่องค์การบริหารส่วนตำบลม่วงหมู่กำหนด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2566 - 2570)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</w:t>
            </w:r>
          </w:p>
          <w:p w14:paraId="755E68B7" w14:textId="09468CE8" w:rsidR="00D60D97" w:rsidRPr="00063B1E" w:rsidRDefault="00D60D97" w:rsidP="00063B1E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4265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0E7F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F1C2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2DFA33C2" w14:textId="77777777" w:rsidTr="00063B1E">
        <w:trPr>
          <w:trHeight w:val="360"/>
        </w:trPr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C31F" w14:textId="77777777" w:rsidR="00632B69" w:rsidRDefault="00632B69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  <w:p w14:paraId="2677C9BE" w14:textId="77777777" w:rsidR="00632B69" w:rsidRDefault="00632B69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  <w:p w14:paraId="3081C800" w14:textId="77777777" w:rsidR="00632B69" w:rsidRDefault="00632B69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  <w:p w14:paraId="73D5BB35" w14:textId="77777777" w:rsidR="00632B69" w:rsidRDefault="00632B69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  <w:p w14:paraId="20350B2B" w14:textId="7DE275FF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แผนงานการเกษตร</w:t>
            </w:r>
          </w:p>
        </w:tc>
      </w:tr>
      <w:tr w:rsidR="00063B1E" w:rsidRPr="00063B1E" w14:paraId="161B5F60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69B9" w14:textId="77777777" w:rsidR="00063B1E" w:rsidRPr="00063B1E" w:rsidRDefault="00063B1E" w:rsidP="00063B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4CCA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F29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69F9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243,000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2F6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0D5FAD8D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B62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5B1B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3C8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D84C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0A4BE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CB4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426621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C1A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1B4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A1C5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DCE0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EB2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A7CA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CB7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6F478E17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D8EE8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148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F518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6CE5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742A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44F4B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2AF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D359023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2F76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9E56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1DEE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233B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CD6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3533" w14:textId="77777777" w:rsidR="00D60D9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ค่าตอบแทนพนักงานจ้างกองช่าง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D109A6D" w14:textId="0C6A9C2E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11A8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4234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96FD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6848BF59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453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1E4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3DF9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56A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4B676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8ACA1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3553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8B4DDD7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1A52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9B19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FDC2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EAC3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F221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4CC95" w14:textId="77777777" w:rsidR="00D60D97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เพื่อจ่ายเป็นเงินเพิ่มต่างๆของพนักงานจ้าง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D55881E" w14:textId="3063D0FA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เป็นตามแผนอัตรากำลัง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ขององค์การบริหารส่วนตำบลม่วงหมู่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3E69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1830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C4D0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B7FD4E1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F4D15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FF82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192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FCC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92C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123,000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3F7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55C2199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674C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1914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115F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8EC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5CC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0FE3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123,000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F704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B4F0BE3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CCDF7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25DF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84C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D729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158A7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2E43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930B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7B5631B5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7E5C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69C65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AA2C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E508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96E1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ค่าจ้างเหมาบริหาร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ผู้ช่วยพนักงานขับรถยนต์ (รถตัดหญ้า)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0A6A5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5D65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BBB1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493B120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DD55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ECD6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B2EAD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A94A9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6143B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341B9" w14:textId="77777777" w:rsidR="0069068B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เพื่อจ่ายเป็นค่าจ้างเหมาผู้ช่วยพนักงานขับรถยนต์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รถตัดหญ้า)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  <w:p w14:paraId="496D6D71" w14:textId="77777777" w:rsidR="0069068B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่ิ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 w:type="page"/>
            </w:r>
          </w:p>
          <w:p w14:paraId="1AE70B17" w14:textId="5C09623F" w:rsidR="0069068B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7302 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22DB437E" w14:textId="77777777" w:rsidR="00632B69" w:rsidRDefault="00632B69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1D05EF9" w14:textId="77777777" w:rsidR="00632B69" w:rsidRDefault="00632B69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572C039" w14:textId="1E2D42EE" w:rsidR="0069068B" w:rsidRPr="00063B1E" w:rsidRDefault="0069068B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52BA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90B4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15EB6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63B1E" w:rsidRPr="00063B1E" w14:paraId="0C80C1C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F934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2B503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E4DE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6FC02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E86A8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0C222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480D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63B1E" w:rsidRPr="00063B1E" w14:paraId="228A23C8" w14:textId="77777777" w:rsidTr="00063B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6D62B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31886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8B8C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3C8D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D93A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ส่งเสริม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ฟื้นฟู อนุรักษ์ทรัพยากรธรรมชาติและสิ่งแวดล้อม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69B34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CE770" w14:textId="77777777" w:rsidR="00063B1E" w:rsidRPr="00063B1E" w:rsidRDefault="00063B1E" w:rsidP="00063B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7B3D0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63B1E" w:rsidRPr="00063B1E" w14:paraId="1E2AE2E8" w14:textId="77777777" w:rsidTr="00063B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B74BE" w14:textId="0A4C0A72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A62A3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6B0DF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C5AEA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89F40" w14:textId="77777777" w:rsidR="00063B1E" w:rsidRPr="00063B1E" w:rsidRDefault="00063B1E" w:rsidP="00063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1FE5E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เพื่อจ่ายเป็นค่าใช้จ่ายในการส่งเสริม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ฟื้นฟู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อนุรักษ์ทรัพยากรธรรมชาติและสิ่งแวดล้อม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กิจกรรมปลูกต้นไม้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เป็นไปตามแผนพัฒนาท้องถิ่น(พ.ศ.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116 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824C1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6DA54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296AC" w14:textId="77777777" w:rsidR="00063B1E" w:rsidRPr="00063B1E" w:rsidRDefault="00063B1E" w:rsidP="00063B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63B1E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0795A417" w14:textId="77777777" w:rsidR="00C757BC" w:rsidRDefault="00C757BC" w:rsidP="00CB76AD">
      <w:pPr>
        <w:spacing w:after="0" w:line="240" w:lineRule="auto"/>
      </w:pPr>
    </w:p>
    <w:sectPr w:rsidR="00C757BC" w:rsidSect="00063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CE62" w14:textId="77777777" w:rsidR="00CF1A5D" w:rsidRDefault="00CF1A5D" w:rsidP="000026EF">
      <w:pPr>
        <w:spacing w:after="0" w:line="240" w:lineRule="auto"/>
      </w:pPr>
      <w:r>
        <w:separator/>
      </w:r>
    </w:p>
  </w:endnote>
  <w:endnote w:type="continuationSeparator" w:id="0">
    <w:p w14:paraId="4F31FF53" w14:textId="77777777" w:rsidR="00CF1A5D" w:rsidRDefault="00CF1A5D" w:rsidP="0000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82D" w14:textId="77777777" w:rsidR="00A704F8" w:rsidRDefault="00A704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BC17" w14:textId="77777777" w:rsidR="00A704F8" w:rsidRDefault="00A704F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BEF6" w14:textId="77777777" w:rsidR="00A704F8" w:rsidRDefault="00A704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BABA" w14:textId="77777777" w:rsidR="00CF1A5D" w:rsidRDefault="00CF1A5D" w:rsidP="000026EF">
      <w:pPr>
        <w:spacing w:after="0" w:line="240" w:lineRule="auto"/>
      </w:pPr>
      <w:r>
        <w:separator/>
      </w:r>
    </w:p>
  </w:footnote>
  <w:footnote w:type="continuationSeparator" w:id="0">
    <w:p w14:paraId="1E663EBD" w14:textId="77777777" w:rsidR="00CF1A5D" w:rsidRDefault="00CF1A5D" w:rsidP="0000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00BC" w14:textId="77777777" w:rsidR="00A704F8" w:rsidRDefault="00A704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0"/>
        <w:szCs w:val="20"/>
      </w:rPr>
      <w:id w:val="67392434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329EF1B" w14:textId="4FF43E9D" w:rsidR="000026EF" w:rsidRPr="000026EF" w:rsidRDefault="000026EF" w:rsidP="000026EF">
        <w:pPr>
          <w:pStyle w:val="a6"/>
          <w:jc w:val="right"/>
          <w:rPr>
            <w:rFonts w:ascii="TH SarabunPSK" w:hAnsi="TH SarabunPSK" w:cs="TH SarabunPSK"/>
            <w:szCs w:val="22"/>
          </w:rPr>
        </w:pPr>
        <w:r w:rsidRPr="000026EF">
          <w:rPr>
            <w:rFonts w:ascii="TH SarabunPSK" w:hAnsi="TH SarabunPSK" w:cs="TH SarabunPSK"/>
            <w:sz w:val="20"/>
            <w:szCs w:val="20"/>
            <w:lang w:val="th-TH"/>
          </w:rPr>
          <w:t>หน้า</w:t>
        </w:r>
        <w:r w:rsidRPr="000026EF">
          <w:rPr>
            <w:rFonts w:ascii="TH SarabunPSK" w:hAnsi="TH SarabunPSK" w:cs="TH SarabunPSK"/>
            <w:sz w:val="20"/>
            <w:szCs w:val="20"/>
          </w:rPr>
          <w:t>:</w:t>
        </w:r>
        <w:r w:rsidRPr="000026EF">
          <w:rPr>
            <w:rFonts w:ascii="TH SarabunPSK" w:hAnsi="TH SarabunPSK" w:cs="TH SarabunPSK"/>
            <w:sz w:val="20"/>
            <w:szCs w:val="20"/>
            <w:lang w:val="th-TH"/>
          </w:rPr>
          <w:t xml:space="preserve"> </w:t>
        </w:r>
        <w:r w:rsidRPr="000026EF">
          <w:rPr>
            <w:rFonts w:ascii="TH SarabunPSK" w:hAnsi="TH SarabunPSK" w:cs="TH SarabunPSK"/>
            <w:b/>
            <w:bCs/>
            <w:sz w:val="20"/>
            <w:szCs w:val="20"/>
          </w:rPr>
          <w:fldChar w:fldCharType="begin"/>
        </w:r>
        <w:r w:rsidRPr="000026EF">
          <w:rPr>
            <w:rFonts w:ascii="TH SarabunPSK" w:hAnsi="TH SarabunPSK" w:cs="TH SarabunPSK"/>
            <w:b/>
            <w:bCs/>
            <w:sz w:val="20"/>
            <w:szCs w:val="20"/>
          </w:rPr>
          <w:instrText>PAGE</w:instrText>
        </w:r>
        <w:r w:rsidRPr="000026EF">
          <w:rPr>
            <w:rFonts w:ascii="TH SarabunPSK" w:hAnsi="TH SarabunPSK" w:cs="TH SarabunPSK"/>
            <w:b/>
            <w:bCs/>
            <w:sz w:val="20"/>
            <w:szCs w:val="20"/>
          </w:rPr>
          <w:fldChar w:fldCharType="separate"/>
        </w:r>
        <w:r w:rsidRPr="000026EF">
          <w:rPr>
            <w:rFonts w:ascii="TH SarabunPSK" w:hAnsi="TH SarabunPSK" w:cs="TH SarabunPSK"/>
            <w:b/>
            <w:bCs/>
            <w:sz w:val="20"/>
            <w:szCs w:val="20"/>
            <w:lang w:val="th-TH"/>
          </w:rPr>
          <w:t>2</w:t>
        </w:r>
        <w:r w:rsidRPr="000026EF">
          <w:rPr>
            <w:rFonts w:ascii="TH SarabunPSK" w:hAnsi="TH SarabunPSK" w:cs="TH SarabunPSK"/>
            <w:b/>
            <w:bCs/>
            <w:sz w:val="20"/>
            <w:szCs w:val="20"/>
          </w:rPr>
          <w:fldChar w:fldCharType="end"/>
        </w:r>
      </w:p>
    </w:sdtContent>
  </w:sdt>
  <w:p w14:paraId="69861285" w14:textId="77777777" w:rsidR="000026EF" w:rsidRDefault="000026EF" w:rsidP="000026EF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4CD0" w14:textId="77777777" w:rsidR="00A704F8" w:rsidRDefault="00A704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1E"/>
    <w:rsid w:val="000026EF"/>
    <w:rsid w:val="00063B1E"/>
    <w:rsid w:val="00067111"/>
    <w:rsid w:val="00090C9E"/>
    <w:rsid w:val="00090D1F"/>
    <w:rsid w:val="001064D4"/>
    <w:rsid w:val="00225984"/>
    <w:rsid w:val="00286B08"/>
    <w:rsid w:val="002B276E"/>
    <w:rsid w:val="00453E7E"/>
    <w:rsid w:val="0049343D"/>
    <w:rsid w:val="004A7EDD"/>
    <w:rsid w:val="004C1195"/>
    <w:rsid w:val="004E3B3C"/>
    <w:rsid w:val="005544DE"/>
    <w:rsid w:val="005638F2"/>
    <w:rsid w:val="0056502D"/>
    <w:rsid w:val="00565396"/>
    <w:rsid w:val="005C5E5A"/>
    <w:rsid w:val="00623395"/>
    <w:rsid w:val="00632B69"/>
    <w:rsid w:val="00653283"/>
    <w:rsid w:val="0069068B"/>
    <w:rsid w:val="00773AFD"/>
    <w:rsid w:val="008E0A56"/>
    <w:rsid w:val="00916CDC"/>
    <w:rsid w:val="00975E2C"/>
    <w:rsid w:val="00A60DFC"/>
    <w:rsid w:val="00A704F8"/>
    <w:rsid w:val="00A91AAE"/>
    <w:rsid w:val="00AC53A7"/>
    <w:rsid w:val="00B31CCC"/>
    <w:rsid w:val="00C24D41"/>
    <w:rsid w:val="00C757BC"/>
    <w:rsid w:val="00C77138"/>
    <w:rsid w:val="00CA6FC1"/>
    <w:rsid w:val="00CB76AD"/>
    <w:rsid w:val="00CC7137"/>
    <w:rsid w:val="00CD5BAB"/>
    <w:rsid w:val="00CF1A5D"/>
    <w:rsid w:val="00D60D97"/>
    <w:rsid w:val="00DF5C0B"/>
    <w:rsid w:val="00E6007A"/>
    <w:rsid w:val="00EA2054"/>
    <w:rsid w:val="00EA2667"/>
    <w:rsid w:val="00EE1D6F"/>
    <w:rsid w:val="00F220FA"/>
    <w:rsid w:val="00F5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C25DC"/>
  <w15:chartTrackingRefBased/>
  <w15:docId w15:val="{D8AF9F2C-79E2-4D14-8D29-96FD05F7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B1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63B1E"/>
    <w:rPr>
      <w:color w:val="954F72"/>
      <w:u w:val="single"/>
    </w:rPr>
  </w:style>
  <w:style w:type="paragraph" w:customStyle="1" w:styleId="msonormal0">
    <w:name w:val="msonormal"/>
    <w:basedOn w:val="a"/>
    <w:rsid w:val="00063B1E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65">
    <w:name w:val="xl65"/>
    <w:basedOn w:val="a"/>
    <w:rsid w:val="00063B1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063B1E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063B1E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063B1E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063B1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063B1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a"/>
    <w:rsid w:val="00063B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72">
    <w:name w:val="xl72"/>
    <w:basedOn w:val="a"/>
    <w:rsid w:val="00063B1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063B1E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063B1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5">
    <w:name w:val="xl75"/>
    <w:basedOn w:val="a"/>
    <w:rsid w:val="00063B1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063B1E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063B1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063B1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063B1E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063B1E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063B1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063B1E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3">
    <w:name w:val="xl83"/>
    <w:basedOn w:val="a"/>
    <w:rsid w:val="00063B1E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84">
    <w:name w:val="xl84"/>
    <w:basedOn w:val="a"/>
    <w:rsid w:val="00063B1E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24"/>
      <w:szCs w:val="24"/>
      <w14:ligatures w14:val="none"/>
    </w:rPr>
  </w:style>
  <w:style w:type="paragraph" w:customStyle="1" w:styleId="xl85">
    <w:name w:val="xl85"/>
    <w:basedOn w:val="a"/>
    <w:rsid w:val="00063B1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6">
    <w:name w:val="xl86"/>
    <w:basedOn w:val="a"/>
    <w:rsid w:val="00063B1E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87">
    <w:name w:val="xl87"/>
    <w:basedOn w:val="a"/>
    <w:rsid w:val="00063B1E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8">
    <w:name w:val="xl88"/>
    <w:basedOn w:val="a"/>
    <w:rsid w:val="00063B1E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89">
    <w:name w:val="xl89"/>
    <w:basedOn w:val="a"/>
    <w:rsid w:val="00063B1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90">
    <w:name w:val="xl90"/>
    <w:basedOn w:val="a"/>
    <w:rsid w:val="00063B1E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CA6F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2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026EF"/>
  </w:style>
  <w:style w:type="paragraph" w:styleId="a8">
    <w:name w:val="footer"/>
    <w:basedOn w:val="a"/>
    <w:link w:val="a9"/>
    <w:uiPriority w:val="99"/>
    <w:unhideWhenUsed/>
    <w:rsid w:val="00002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0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53</Pages>
  <Words>10917</Words>
  <Characters>62233</Characters>
  <Application>Microsoft Office Word</Application>
  <DocSecurity>0</DocSecurity>
  <Lines>518</Lines>
  <Paragraphs>146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2023-08-11T07:22:00Z</cp:lastPrinted>
  <dcterms:created xsi:type="dcterms:W3CDTF">2023-08-10T03:56:00Z</dcterms:created>
  <dcterms:modified xsi:type="dcterms:W3CDTF">2023-08-11T07:36:00Z</dcterms:modified>
</cp:coreProperties>
</file>